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8D" w:rsidRPr="0093538D" w:rsidRDefault="0093538D" w:rsidP="0093538D">
      <w:pPr>
        <w:widowControl w:val="0"/>
        <w:autoSpaceDE w:val="0"/>
        <w:autoSpaceDN w:val="0"/>
        <w:adjustRightInd w:val="0"/>
        <w:jc w:val="center"/>
        <w:rPr>
          <w:color w:val="242424"/>
          <w:sz w:val="26"/>
          <w:szCs w:val="26"/>
        </w:rPr>
      </w:pPr>
      <w:r w:rsidRPr="0093538D">
        <w:rPr>
          <w:color w:val="242424"/>
          <w:sz w:val="26"/>
          <w:szCs w:val="26"/>
        </w:rPr>
        <w:t>НА БЛАНКЕ ДЛЯ ДОКУМЕНТОВ</w:t>
      </w:r>
    </w:p>
    <w:p w:rsidR="00B96C57" w:rsidRDefault="0093538D" w:rsidP="00B96C57">
      <w:pPr>
        <w:pStyle w:val="newncpi0"/>
        <w:spacing w:line="280" w:lineRule="exact"/>
        <w:jc w:val="center"/>
        <w:rPr>
          <w:i/>
        </w:rPr>
      </w:pPr>
      <w:bookmarkStart w:id="0" w:name="11"/>
      <w:bookmarkEnd w:id="0"/>
      <w:r w:rsidRPr="0093538D">
        <w:rPr>
          <w:color w:val="000000"/>
          <w:sz w:val="26"/>
          <w:szCs w:val="26"/>
        </w:rPr>
        <w:t> </w:t>
      </w:r>
      <w:r w:rsidR="00B96C57" w:rsidRPr="00800BAB">
        <w:rPr>
          <w:i/>
        </w:rPr>
        <w:t xml:space="preserve"> (</w:t>
      </w:r>
      <w:proofErr w:type="gramStart"/>
      <w:r w:rsidR="00B96C57">
        <w:rPr>
          <w:i/>
        </w:rPr>
        <w:t>наименование</w:t>
      </w:r>
      <w:proofErr w:type="gramEnd"/>
      <w:r w:rsidR="00B96C57">
        <w:rPr>
          <w:i/>
        </w:rPr>
        <w:t xml:space="preserve"> доверителя, почтовый адрес</w:t>
      </w:r>
      <w:r w:rsidR="00B96C57" w:rsidRPr="00800BAB">
        <w:rPr>
          <w:i/>
        </w:rPr>
        <w:t xml:space="preserve">, телефон, </w:t>
      </w:r>
    </w:p>
    <w:p w:rsidR="00B96C57" w:rsidRPr="00800BAB" w:rsidRDefault="00B96C57" w:rsidP="00B96C57">
      <w:pPr>
        <w:pStyle w:val="newncpi0"/>
        <w:spacing w:line="280" w:lineRule="exact"/>
        <w:jc w:val="center"/>
        <w:rPr>
          <w:i/>
        </w:rPr>
      </w:pPr>
      <w:proofErr w:type="gramStart"/>
      <w:r>
        <w:rPr>
          <w:i/>
        </w:rPr>
        <w:t>и</w:t>
      </w:r>
      <w:r w:rsidRPr="00B96C57">
        <w:rPr>
          <w:i/>
        </w:rPr>
        <w:t>дентификационный</w:t>
      </w:r>
      <w:proofErr w:type="gramEnd"/>
      <w:r w:rsidRPr="00B96C57">
        <w:rPr>
          <w:i/>
        </w:rPr>
        <w:t> номер налогоплательщика</w:t>
      </w:r>
      <w:r>
        <w:rPr>
          <w:i/>
        </w:rPr>
        <w:t xml:space="preserve">, реквизиты </w:t>
      </w:r>
      <w:r w:rsidRPr="00800BAB">
        <w:rPr>
          <w:i/>
        </w:rPr>
        <w:t>расчетн</w:t>
      </w:r>
      <w:r>
        <w:rPr>
          <w:i/>
        </w:rPr>
        <w:t>ого</w:t>
      </w:r>
      <w:r w:rsidRPr="00800BAB">
        <w:rPr>
          <w:i/>
        </w:rPr>
        <w:t xml:space="preserve"> счет</w:t>
      </w:r>
      <w:r>
        <w:rPr>
          <w:i/>
        </w:rPr>
        <w:t>а</w:t>
      </w:r>
      <w:r w:rsidRPr="00B96C57">
        <w:rPr>
          <w:i/>
        </w:rPr>
        <w:t xml:space="preserve"> </w:t>
      </w:r>
      <w:r>
        <w:rPr>
          <w:i/>
        </w:rPr>
        <w:t xml:space="preserve">и обслуживающий </w:t>
      </w:r>
      <w:r w:rsidRPr="00800BAB">
        <w:rPr>
          <w:i/>
        </w:rPr>
        <w:t>банк)</w:t>
      </w:r>
    </w:p>
    <w:p w:rsidR="0093538D" w:rsidRPr="0093538D" w:rsidRDefault="0093538D" w:rsidP="0093538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A1756" w:rsidRDefault="009A175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  <w:bookmarkStart w:id="1" w:name="36"/>
      <w:bookmarkEnd w:id="1"/>
    </w:p>
    <w:p w:rsidR="00AB5C35" w:rsidRDefault="00AB5C35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</w:p>
    <w:p w:rsidR="00AB5C35" w:rsidRDefault="00AB5C35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</w:p>
    <w:p w:rsidR="0093538D" w:rsidRPr="0093538D" w:rsidRDefault="0093538D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  <w:r w:rsidRPr="0093538D">
        <w:rPr>
          <w:color w:val="242424"/>
          <w:sz w:val="26"/>
          <w:szCs w:val="26"/>
        </w:rPr>
        <w:t xml:space="preserve">ДОВЕРЕННОСТЬ </w:t>
      </w:r>
      <w:r w:rsidR="006267BC">
        <w:rPr>
          <w:color w:val="242424"/>
          <w:sz w:val="26"/>
          <w:szCs w:val="26"/>
        </w:rPr>
        <w:t>№</w:t>
      </w:r>
      <w:r w:rsidRPr="0093538D">
        <w:rPr>
          <w:color w:val="242424"/>
          <w:sz w:val="26"/>
          <w:szCs w:val="26"/>
        </w:rPr>
        <w:t xml:space="preserve"> </w:t>
      </w:r>
      <w:r w:rsidR="006267BC">
        <w:rPr>
          <w:color w:val="242424"/>
          <w:sz w:val="26"/>
          <w:szCs w:val="26"/>
        </w:rPr>
        <w:t>__</w:t>
      </w:r>
    </w:p>
    <w:p w:rsidR="0093538D" w:rsidRPr="00AB5C35" w:rsidRDefault="00AB5C35" w:rsidP="0093538D">
      <w:pPr>
        <w:widowControl w:val="0"/>
        <w:autoSpaceDE w:val="0"/>
        <w:autoSpaceDN w:val="0"/>
        <w:adjustRightInd w:val="0"/>
        <w:spacing w:before="200"/>
        <w:jc w:val="both"/>
        <w:rPr>
          <w:i/>
          <w:color w:val="242424"/>
          <w:sz w:val="26"/>
          <w:szCs w:val="26"/>
        </w:rPr>
      </w:pPr>
      <w:bookmarkStart w:id="2" w:name="37"/>
      <w:bookmarkEnd w:id="2"/>
      <w:r w:rsidRPr="00AB5C35">
        <w:rPr>
          <w:i/>
          <w:color w:val="242424"/>
          <w:sz w:val="26"/>
          <w:szCs w:val="26"/>
        </w:rPr>
        <w:t>(</w:t>
      </w:r>
      <w:proofErr w:type="gramStart"/>
      <w:r w:rsidRPr="00AB5C35">
        <w:rPr>
          <w:i/>
          <w:color w:val="242424"/>
          <w:sz w:val="26"/>
          <w:szCs w:val="26"/>
        </w:rPr>
        <w:t>дата</w:t>
      </w:r>
      <w:proofErr w:type="gramEnd"/>
      <w:r w:rsidRPr="00AB5C35">
        <w:rPr>
          <w:i/>
          <w:color w:val="242424"/>
          <w:sz w:val="26"/>
          <w:szCs w:val="26"/>
        </w:rPr>
        <w:t xml:space="preserve"> прописью)</w:t>
      </w:r>
    </w:p>
    <w:p w:rsidR="0093538D" w:rsidRPr="00AB5C35" w:rsidRDefault="0093538D" w:rsidP="000E2112">
      <w:pPr>
        <w:widowControl w:val="0"/>
        <w:autoSpaceDE w:val="0"/>
        <w:autoSpaceDN w:val="0"/>
        <w:adjustRightInd w:val="0"/>
        <w:spacing w:before="200"/>
        <w:jc w:val="both"/>
        <w:rPr>
          <w:i/>
          <w:color w:val="242424"/>
          <w:sz w:val="26"/>
          <w:szCs w:val="26"/>
        </w:rPr>
      </w:pPr>
      <w:bookmarkStart w:id="3" w:name="38"/>
      <w:bookmarkEnd w:id="3"/>
      <w:r w:rsidRPr="00AB5C35">
        <w:rPr>
          <w:i/>
          <w:color w:val="242424"/>
          <w:sz w:val="26"/>
          <w:szCs w:val="26"/>
        </w:rPr>
        <w:t>Город Минск</w:t>
      </w:r>
      <w:bookmarkStart w:id="4" w:name="39"/>
      <w:bookmarkEnd w:id="4"/>
    </w:p>
    <w:p w:rsidR="00AB5C35" w:rsidRPr="00AB5C35" w:rsidRDefault="00B96C57" w:rsidP="00AB5C35">
      <w:pPr>
        <w:pStyle w:val="af6"/>
        <w:ind w:firstLine="539"/>
        <w:jc w:val="both"/>
        <w:rPr>
          <w:sz w:val="26"/>
          <w:szCs w:val="26"/>
        </w:rPr>
      </w:pPr>
      <w:bookmarkStart w:id="5" w:name="40"/>
      <w:bookmarkEnd w:id="5"/>
      <w:r w:rsidRPr="00AB5C35">
        <w:rPr>
          <w:i/>
          <w:sz w:val="26"/>
          <w:szCs w:val="26"/>
        </w:rPr>
        <w:t>О</w:t>
      </w:r>
      <w:r w:rsidR="006267BC" w:rsidRPr="00AB5C35">
        <w:rPr>
          <w:i/>
          <w:sz w:val="26"/>
          <w:szCs w:val="26"/>
        </w:rPr>
        <w:t>бщество</w:t>
      </w:r>
      <w:r w:rsidRPr="00AB5C35">
        <w:rPr>
          <w:i/>
          <w:sz w:val="26"/>
          <w:szCs w:val="26"/>
        </w:rPr>
        <w:t xml:space="preserve"> с ограниченной ответственностью</w:t>
      </w:r>
      <w:r w:rsidR="000E2112" w:rsidRPr="00AB5C35">
        <w:rPr>
          <w:i/>
          <w:sz w:val="26"/>
          <w:szCs w:val="26"/>
        </w:rPr>
        <w:t xml:space="preserve"> </w:t>
      </w:r>
      <w:r w:rsidRPr="00AB5C35">
        <w:rPr>
          <w:i/>
          <w:sz w:val="26"/>
          <w:szCs w:val="26"/>
        </w:rPr>
        <w:t>«</w:t>
      </w:r>
      <w:r w:rsidR="006267BC" w:rsidRPr="00AB5C35">
        <w:rPr>
          <w:i/>
          <w:sz w:val="26"/>
          <w:szCs w:val="26"/>
        </w:rPr>
        <w:t>А</w:t>
      </w:r>
      <w:r w:rsidRPr="00AB5C35">
        <w:rPr>
          <w:i/>
          <w:sz w:val="26"/>
          <w:szCs w:val="26"/>
        </w:rPr>
        <w:t>»</w:t>
      </w:r>
      <w:r w:rsidR="000E2112" w:rsidRPr="000E2112">
        <w:rPr>
          <w:sz w:val="26"/>
          <w:szCs w:val="26"/>
        </w:rPr>
        <w:t xml:space="preserve">, зарегистрированное </w:t>
      </w:r>
      <w:r w:rsidR="00AB5C35">
        <w:rPr>
          <w:sz w:val="26"/>
          <w:szCs w:val="26"/>
        </w:rPr>
        <w:t xml:space="preserve">по законодательству </w:t>
      </w:r>
      <w:r w:rsidR="00AB5C35" w:rsidRPr="00AB5C35">
        <w:rPr>
          <w:i/>
          <w:sz w:val="26"/>
          <w:szCs w:val="26"/>
        </w:rPr>
        <w:t xml:space="preserve">Республики Беларусь </w:t>
      </w:r>
      <w:r w:rsidR="000E2112" w:rsidRPr="00AB5C35">
        <w:rPr>
          <w:i/>
          <w:sz w:val="26"/>
          <w:szCs w:val="26"/>
        </w:rPr>
        <w:t>администрацией Первомайского района г.</w:t>
      </w:r>
      <w:r w:rsidR="00AB5C35">
        <w:rPr>
          <w:i/>
          <w:sz w:val="26"/>
          <w:szCs w:val="26"/>
        </w:rPr>
        <w:t> </w:t>
      </w:r>
      <w:r w:rsidR="000E2112" w:rsidRPr="00AB5C35">
        <w:rPr>
          <w:i/>
          <w:sz w:val="26"/>
          <w:szCs w:val="26"/>
        </w:rPr>
        <w:t xml:space="preserve">Минска </w:t>
      </w:r>
      <w:r w:rsidRPr="00AB5C35">
        <w:rPr>
          <w:i/>
          <w:sz w:val="26"/>
          <w:szCs w:val="26"/>
        </w:rPr>
        <w:t>00</w:t>
      </w:r>
      <w:r w:rsidR="000E2112" w:rsidRPr="00AB5C35">
        <w:rPr>
          <w:i/>
          <w:sz w:val="26"/>
          <w:szCs w:val="26"/>
        </w:rPr>
        <w:t>.0</w:t>
      </w:r>
      <w:r w:rsidRPr="00AB5C35">
        <w:rPr>
          <w:i/>
          <w:sz w:val="26"/>
          <w:szCs w:val="26"/>
        </w:rPr>
        <w:t>0</w:t>
      </w:r>
      <w:r w:rsidR="000E2112" w:rsidRPr="00AB5C35">
        <w:rPr>
          <w:i/>
          <w:sz w:val="26"/>
          <w:szCs w:val="26"/>
        </w:rPr>
        <w:t>.</w:t>
      </w:r>
      <w:r w:rsidRPr="00AB5C35">
        <w:rPr>
          <w:i/>
          <w:sz w:val="26"/>
          <w:szCs w:val="26"/>
        </w:rPr>
        <w:t>0</w:t>
      </w:r>
      <w:r w:rsidR="000E2112" w:rsidRPr="00AB5C35">
        <w:rPr>
          <w:i/>
          <w:sz w:val="26"/>
          <w:szCs w:val="26"/>
        </w:rPr>
        <w:t>0</w:t>
      </w:r>
      <w:r w:rsidRPr="00AB5C35">
        <w:rPr>
          <w:i/>
          <w:sz w:val="26"/>
          <w:szCs w:val="26"/>
        </w:rPr>
        <w:t>00</w:t>
      </w:r>
      <w:r w:rsidR="000E2112" w:rsidRPr="00AB5C35">
        <w:rPr>
          <w:i/>
          <w:sz w:val="26"/>
          <w:szCs w:val="26"/>
        </w:rPr>
        <w:t xml:space="preserve"> в Едином государственном регистре юридических лиц и индивидуальных предпринимателей за </w:t>
      </w:r>
      <w:r w:rsidR="006267BC" w:rsidRPr="00AB5C35">
        <w:rPr>
          <w:i/>
          <w:sz w:val="26"/>
          <w:szCs w:val="26"/>
        </w:rPr>
        <w:t>№</w:t>
      </w:r>
      <w:r w:rsidR="000E2112" w:rsidRPr="00AB5C35">
        <w:rPr>
          <w:i/>
          <w:sz w:val="26"/>
          <w:szCs w:val="26"/>
        </w:rPr>
        <w:t xml:space="preserve"> </w:t>
      </w:r>
      <w:r w:rsidRPr="00AB5C35">
        <w:rPr>
          <w:i/>
          <w:sz w:val="26"/>
          <w:szCs w:val="26"/>
        </w:rPr>
        <w:t>0000000</w:t>
      </w:r>
      <w:r w:rsidR="000E2112" w:rsidRPr="000E2112">
        <w:rPr>
          <w:sz w:val="26"/>
          <w:szCs w:val="26"/>
        </w:rPr>
        <w:t xml:space="preserve">, местонахождение: </w:t>
      </w:r>
      <w:r w:rsidR="000E2112" w:rsidRPr="00AB5C35">
        <w:rPr>
          <w:i/>
          <w:sz w:val="26"/>
          <w:szCs w:val="26"/>
        </w:rPr>
        <w:t xml:space="preserve">Республика Беларусь, г. Минск, ул. </w:t>
      </w:r>
      <w:r w:rsidRPr="00AB5C35">
        <w:rPr>
          <w:i/>
          <w:sz w:val="26"/>
          <w:szCs w:val="26"/>
        </w:rPr>
        <w:t>Б.</w:t>
      </w:r>
      <w:r w:rsidR="000E2112" w:rsidRPr="00AB5C35">
        <w:rPr>
          <w:i/>
          <w:sz w:val="26"/>
          <w:szCs w:val="26"/>
        </w:rPr>
        <w:t>, д. 2, ком. 36</w:t>
      </w:r>
      <w:r w:rsidR="000E2112" w:rsidRPr="000E2112">
        <w:rPr>
          <w:sz w:val="26"/>
          <w:szCs w:val="26"/>
        </w:rPr>
        <w:t xml:space="preserve"> (далее - Доверитель), в лице </w:t>
      </w:r>
      <w:r w:rsidR="000E2112" w:rsidRPr="00AB5C35">
        <w:rPr>
          <w:i/>
          <w:sz w:val="26"/>
          <w:szCs w:val="26"/>
        </w:rPr>
        <w:t xml:space="preserve">директора </w:t>
      </w:r>
      <w:r w:rsidRPr="00AB5C35">
        <w:rPr>
          <w:i/>
          <w:sz w:val="26"/>
          <w:szCs w:val="26"/>
        </w:rPr>
        <w:t>(Фамилия Имя Отчество)</w:t>
      </w:r>
      <w:r w:rsidR="000E2112" w:rsidRPr="00AB5C35">
        <w:rPr>
          <w:i/>
          <w:sz w:val="26"/>
          <w:szCs w:val="26"/>
        </w:rPr>
        <w:t>,</w:t>
      </w:r>
      <w:r w:rsidR="000E2112" w:rsidRPr="000E2112">
        <w:rPr>
          <w:sz w:val="26"/>
          <w:szCs w:val="26"/>
        </w:rPr>
        <w:t xml:space="preserve"> действующего на основании </w:t>
      </w:r>
      <w:r w:rsidR="000E2112" w:rsidRPr="00AB5C35">
        <w:rPr>
          <w:i/>
          <w:sz w:val="26"/>
          <w:szCs w:val="26"/>
        </w:rPr>
        <w:t>Устава</w:t>
      </w:r>
      <w:r w:rsidR="000E2112" w:rsidRPr="000E2112">
        <w:rPr>
          <w:sz w:val="26"/>
          <w:szCs w:val="26"/>
        </w:rPr>
        <w:t xml:space="preserve">, настоящей доверенностью уполномочивает </w:t>
      </w:r>
      <w:r w:rsidR="006267BC" w:rsidRPr="00AB5C35">
        <w:rPr>
          <w:i/>
          <w:sz w:val="26"/>
          <w:szCs w:val="26"/>
        </w:rPr>
        <w:t>инженера по организации перевозок</w:t>
      </w:r>
      <w:r w:rsidR="000E2112" w:rsidRPr="00AB5C35">
        <w:rPr>
          <w:i/>
          <w:sz w:val="26"/>
          <w:szCs w:val="26"/>
        </w:rPr>
        <w:t xml:space="preserve"> </w:t>
      </w:r>
      <w:r w:rsidR="009A1756" w:rsidRPr="00AB5C35">
        <w:rPr>
          <w:i/>
          <w:sz w:val="26"/>
          <w:szCs w:val="26"/>
        </w:rPr>
        <w:t>общества с ограниченной ответственностью «Б»</w:t>
      </w:r>
      <w:r w:rsidR="000E2112" w:rsidRPr="00AB5C35">
        <w:rPr>
          <w:i/>
          <w:sz w:val="26"/>
          <w:szCs w:val="26"/>
        </w:rPr>
        <w:t xml:space="preserve"> </w:t>
      </w:r>
      <w:r w:rsidR="00AB5C35" w:rsidRPr="00AB5C35">
        <w:rPr>
          <w:i/>
          <w:sz w:val="26"/>
          <w:szCs w:val="26"/>
        </w:rPr>
        <w:t>(Фамилия Имя Отчество</w:t>
      </w:r>
      <w:r w:rsidR="00207FDB">
        <w:rPr>
          <w:i/>
          <w:sz w:val="26"/>
          <w:szCs w:val="26"/>
        </w:rPr>
        <w:t xml:space="preserve"> (при наличии)</w:t>
      </w:r>
      <w:r w:rsidR="00AB5C35" w:rsidRPr="00AB5C35">
        <w:rPr>
          <w:i/>
          <w:sz w:val="26"/>
          <w:szCs w:val="26"/>
        </w:rPr>
        <w:t>)</w:t>
      </w:r>
      <w:r w:rsidR="000E2112" w:rsidRPr="00AB5C35">
        <w:rPr>
          <w:i/>
          <w:sz w:val="26"/>
          <w:szCs w:val="26"/>
        </w:rPr>
        <w:t xml:space="preserve">, </w:t>
      </w:r>
      <w:r w:rsidR="00AB5C35">
        <w:rPr>
          <w:i/>
          <w:sz w:val="26"/>
          <w:szCs w:val="26"/>
        </w:rPr>
        <w:t>(</w:t>
      </w:r>
      <w:r w:rsidR="00AB5C35" w:rsidRPr="00AB5C35">
        <w:rPr>
          <w:i/>
          <w:sz w:val="26"/>
          <w:szCs w:val="26"/>
        </w:rPr>
        <w:t>данные документа</w:t>
      </w:r>
      <w:r w:rsidR="00AB5C35">
        <w:rPr>
          <w:sz w:val="26"/>
          <w:szCs w:val="26"/>
        </w:rPr>
        <w:t xml:space="preserve">, </w:t>
      </w:r>
      <w:r w:rsidR="00AB5C35" w:rsidRPr="00AB5C35">
        <w:rPr>
          <w:i/>
          <w:sz w:val="26"/>
          <w:szCs w:val="26"/>
        </w:rPr>
        <w:t>удостоверяющего личность – не обязательно)</w:t>
      </w:r>
      <w:r w:rsidR="000E2112" w:rsidRPr="000E2112">
        <w:rPr>
          <w:sz w:val="26"/>
          <w:szCs w:val="26"/>
        </w:rPr>
        <w:t xml:space="preserve"> (далее - Представитель), представлять интересы Доверителя в </w:t>
      </w:r>
      <w:r w:rsidR="00AB5C35" w:rsidRPr="00AB5C35">
        <w:rPr>
          <w:sz w:val="26"/>
          <w:szCs w:val="26"/>
        </w:rPr>
        <w:t>Республиканско</w:t>
      </w:r>
      <w:r w:rsidR="00AB5C35">
        <w:rPr>
          <w:sz w:val="26"/>
          <w:szCs w:val="26"/>
        </w:rPr>
        <w:t>м</w:t>
      </w:r>
      <w:r w:rsidR="00AB5C35" w:rsidRPr="00AB5C35">
        <w:rPr>
          <w:sz w:val="26"/>
          <w:szCs w:val="26"/>
        </w:rPr>
        <w:t xml:space="preserve"> унитарно</w:t>
      </w:r>
      <w:r w:rsidR="00AB5C35">
        <w:rPr>
          <w:sz w:val="26"/>
          <w:szCs w:val="26"/>
        </w:rPr>
        <w:t>м</w:t>
      </w:r>
      <w:r w:rsidR="00AB5C35" w:rsidRPr="00AB5C35">
        <w:rPr>
          <w:sz w:val="26"/>
          <w:szCs w:val="26"/>
        </w:rPr>
        <w:t xml:space="preserve"> предприяти</w:t>
      </w:r>
      <w:r w:rsidR="00AB5C35">
        <w:rPr>
          <w:sz w:val="26"/>
          <w:szCs w:val="26"/>
        </w:rPr>
        <w:t>и</w:t>
      </w:r>
      <w:r w:rsidR="00AB5C35" w:rsidRPr="00AB5C35">
        <w:rPr>
          <w:sz w:val="26"/>
          <w:szCs w:val="26"/>
        </w:rPr>
        <w:t xml:space="preserve"> </w:t>
      </w:r>
      <w:r w:rsidR="00AB5C35">
        <w:rPr>
          <w:sz w:val="26"/>
          <w:szCs w:val="26"/>
        </w:rPr>
        <w:t>«</w:t>
      </w:r>
      <w:r w:rsidR="00AB5C35" w:rsidRPr="00AB5C35">
        <w:rPr>
          <w:sz w:val="26"/>
          <w:szCs w:val="26"/>
        </w:rPr>
        <w:t>Белорусский дорожный инженерно-технический центр</w:t>
      </w:r>
      <w:r w:rsidR="00AB5C35">
        <w:rPr>
          <w:sz w:val="26"/>
          <w:szCs w:val="26"/>
        </w:rPr>
        <w:t>»</w:t>
      </w:r>
      <w:r w:rsidR="00AB5C35" w:rsidRPr="00AB5C35">
        <w:rPr>
          <w:sz w:val="26"/>
          <w:szCs w:val="26"/>
        </w:rPr>
        <w:t> </w:t>
      </w:r>
      <w:r w:rsidR="00AB5C35">
        <w:rPr>
          <w:sz w:val="26"/>
          <w:szCs w:val="26"/>
        </w:rPr>
        <w:t>по вопросам получения и использования специальных разрешений на проезд тяжеловесных и (или) крупногабаритных транспортных средств по автомобильным дорогам общего пользования Республики Беларусь.</w:t>
      </w:r>
    </w:p>
    <w:p w:rsidR="0093538D" w:rsidRPr="0093538D" w:rsidRDefault="00AB5C35" w:rsidP="0093538D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  <w:sz w:val="26"/>
          <w:szCs w:val="26"/>
        </w:rPr>
      </w:pPr>
      <w:bookmarkStart w:id="6" w:name="41"/>
      <w:bookmarkEnd w:id="6"/>
      <w:r>
        <w:rPr>
          <w:color w:val="000000"/>
          <w:sz w:val="26"/>
          <w:szCs w:val="26"/>
        </w:rPr>
        <w:t xml:space="preserve">В связи с этим </w:t>
      </w:r>
      <w:r w:rsidR="0093538D" w:rsidRPr="0093538D">
        <w:rPr>
          <w:color w:val="000000"/>
          <w:sz w:val="26"/>
          <w:szCs w:val="26"/>
        </w:rPr>
        <w:t>Представителю предоставляется право:</w:t>
      </w:r>
    </w:p>
    <w:p w:rsidR="001D1514" w:rsidRDefault="001D1514" w:rsidP="0093538D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  <w:sz w:val="26"/>
          <w:szCs w:val="26"/>
        </w:rPr>
      </w:pPr>
      <w:bookmarkStart w:id="7" w:name="42"/>
      <w:bookmarkEnd w:id="7"/>
      <w:proofErr w:type="gramStart"/>
      <w:r>
        <w:rPr>
          <w:color w:val="000000"/>
          <w:sz w:val="26"/>
          <w:szCs w:val="26"/>
        </w:rPr>
        <w:t>подавать</w:t>
      </w:r>
      <w:proofErr w:type="gramEnd"/>
      <w:r>
        <w:rPr>
          <w:color w:val="000000"/>
          <w:sz w:val="26"/>
          <w:szCs w:val="26"/>
        </w:rPr>
        <w:t xml:space="preserve">, подписывать от имени </w:t>
      </w:r>
      <w:r w:rsidRPr="0093538D">
        <w:rPr>
          <w:color w:val="000000"/>
          <w:sz w:val="26"/>
          <w:szCs w:val="26"/>
        </w:rPr>
        <w:t>Доверителя</w:t>
      </w:r>
      <w:r>
        <w:rPr>
          <w:color w:val="000000"/>
          <w:sz w:val="26"/>
          <w:szCs w:val="26"/>
        </w:rPr>
        <w:t xml:space="preserve"> заявления </w:t>
      </w:r>
      <w:r>
        <w:rPr>
          <w:sz w:val="26"/>
          <w:szCs w:val="26"/>
        </w:rPr>
        <w:t>заинтересованного лица</w:t>
      </w:r>
      <w:r>
        <w:rPr>
          <w:color w:val="000000"/>
          <w:sz w:val="26"/>
          <w:szCs w:val="26"/>
        </w:rPr>
        <w:t xml:space="preserve"> для</w:t>
      </w:r>
      <w:r w:rsidR="0093538D" w:rsidRPr="0093538D">
        <w:rPr>
          <w:color w:val="000000"/>
          <w:sz w:val="26"/>
          <w:szCs w:val="26"/>
        </w:rPr>
        <w:t xml:space="preserve">, а также </w:t>
      </w:r>
      <w:r>
        <w:rPr>
          <w:color w:val="000000"/>
          <w:sz w:val="26"/>
          <w:szCs w:val="26"/>
        </w:rPr>
        <w:t xml:space="preserve">представлять </w:t>
      </w:r>
      <w:r w:rsidR="0093538D" w:rsidRPr="0093538D">
        <w:rPr>
          <w:color w:val="000000"/>
          <w:sz w:val="26"/>
          <w:szCs w:val="26"/>
        </w:rPr>
        <w:t>иные предусмотренные законодательством документы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 (или) сведения, представляемые вместе с заявлением;</w:t>
      </w:r>
    </w:p>
    <w:p w:rsidR="0093538D" w:rsidRDefault="0093538D" w:rsidP="0093538D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  <w:sz w:val="26"/>
          <w:szCs w:val="26"/>
        </w:rPr>
      </w:pPr>
      <w:bookmarkStart w:id="8" w:name="43"/>
      <w:bookmarkEnd w:id="8"/>
      <w:proofErr w:type="gramStart"/>
      <w:r w:rsidRPr="0093538D">
        <w:rPr>
          <w:color w:val="000000"/>
          <w:sz w:val="26"/>
          <w:szCs w:val="26"/>
        </w:rPr>
        <w:t>получать</w:t>
      </w:r>
      <w:proofErr w:type="gramEnd"/>
      <w:r w:rsidRPr="0093538D">
        <w:rPr>
          <w:color w:val="000000"/>
          <w:sz w:val="26"/>
          <w:szCs w:val="26"/>
        </w:rPr>
        <w:t xml:space="preserve"> </w:t>
      </w:r>
      <w:r w:rsidR="001D1514">
        <w:rPr>
          <w:color w:val="000000"/>
          <w:sz w:val="26"/>
          <w:szCs w:val="26"/>
        </w:rPr>
        <w:t xml:space="preserve">административные </w:t>
      </w:r>
      <w:r w:rsidRPr="0093538D">
        <w:rPr>
          <w:color w:val="000000"/>
          <w:sz w:val="26"/>
          <w:szCs w:val="26"/>
        </w:rPr>
        <w:t>решени</w:t>
      </w:r>
      <w:r w:rsidR="001D1514">
        <w:rPr>
          <w:color w:val="000000"/>
          <w:sz w:val="26"/>
          <w:szCs w:val="26"/>
        </w:rPr>
        <w:t>я</w:t>
      </w:r>
      <w:r w:rsidRPr="0093538D">
        <w:rPr>
          <w:color w:val="000000"/>
          <w:sz w:val="26"/>
          <w:szCs w:val="26"/>
        </w:rPr>
        <w:t>.</w:t>
      </w:r>
    </w:p>
    <w:p w:rsidR="0093538D" w:rsidRPr="0093538D" w:rsidRDefault="0093538D" w:rsidP="0093538D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  <w:sz w:val="26"/>
          <w:szCs w:val="26"/>
        </w:rPr>
      </w:pPr>
      <w:bookmarkStart w:id="9" w:name="44"/>
      <w:bookmarkEnd w:id="9"/>
      <w:r w:rsidRPr="0093538D">
        <w:rPr>
          <w:color w:val="000000"/>
          <w:sz w:val="26"/>
          <w:szCs w:val="26"/>
        </w:rPr>
        <w:t xml:space="preserve">Для совершения указанных действий Представитель вправе совершать другие необходимые действия и формальности, связанные с выполнением </w:t>
      </w:r>
      <w:r w:rsidR="000807D8">
        <w:rPr>
          <w:color w:val="000000"/>
          <w:sz w:val="26"/>
          <w:szCs w:val="26"/>
        </w:rPr>
        <w:t xml:space="preserve">настоящего </w:t>
      </w:r>
      <w:r w:rsidRPr="0093538D">
        <w:rPr>
          <w:color w:val="000000"/>
          <w:sz w:val="26"/>
          <w:szCs w:val="26"/>
        </w:rPr>
        <w:t>поручения Доверителя.</w:t>
      </w:r>
    </w:p>
    <w:p w:rsidR="0093538D" w:rsidRPr="0093538D" w:rsidRDefault="0093538D" w:rsidP="00AB5C35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color w:val="000000"/>
          <w:sz w:val="26"/>
          <w:szCs w:val="26"/>
        </w:rPr>
      </w:pPr>
      <w:bookmarkStart w:id="10" w:name="45"/>
      <w:bookmarkEnd w:id="10"/>
      <w:r w:rsidRPr="0093538D">
        <w:rPr>
          <w:color w:val="000000"/>
          <w:sz w:val="26"/>
          <w:szCs w:val="26"/>
        </w:rPr>
        <w:t xml:space="preserve">Настоящая доверенность выдана сроком </w:t>
      </w:r>
      <w:r w:rsidR="009A1756">
        <w:rPr>
          <w:color w:val="000000"/>
          <w:sz w:val="26"/>
          <w:szCs w:val="26"/>
        </w:rPr>
        <w:t>п</w:t>
      </w:r>
      <w:r w:rsidRPr="0093538D">
        <w:rPr>
          <w:color w:val="000000"/>
          <w:sz w:val="26"/>
          <w:szCs w:val="26"/>
        </w:rPr>
        <w:t xml:space="preserve">о </w:t>
      </w:r>
      <w:r w:rsidRPr="00AB5C35">
        <w:rPr>
          <w:i/>
          <w:color w:val="000000"/>
          <w:sz w:val="26"/>
          <w:szCs w:val="26"/>
        </w:rPr>
        <w:t>(</w:t>
      </w:r>
      <w:r w:rsidR="00AB5C35" w:rsidRPr="00AB5C35">
        <w:rPr>
          <w:i/>
          <w:color w:val="242424"/>
          <w:sz w:val="26"/>
          <w:szCs w:val="26"/>
        </w:rPr>
        <w:t>дата прописью сроком не более трех лет</w:t>
      </w:r>
      <w:r w:rsidRPr="00AB5C35">
        <w:rPr>
          <w:i/>
          <w:color w:val="000000"/>
          <w:sz w:val="26"/>
          <w:szCs w:val="26"/>
        </w:rPr>
        <w:t xml:space="preserve">) </w:t>
      </w:r>
      <w:r w:rsidRPr="0093538D">
        <w:rPr>
          <w:color w:val="000000"/>
          <w:sz w:val="26"/>
          <w:szCs w:val="26"/>
        </w:rPr>
        <w:t>включительно без права передоверия.</w:t>
      </w:r>
    </w:p>
    <w:p w:rsidR="0093538D" w:rsidRPr="0093538D" w:rsidRDefault="0093538D" w:rsidP="0093538D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6"/>
          <w:szCs w:val="26"/>
        </w:rPr>
      </w:pPr>
      <w:bookmarkStart w:id="11" w:name="13"/>
      <w:bookmarkEnd w:id="11"/>
      <w:r w:rsidRPr="0093538D">
        <w:rPr>
          <w:color w:val="000000"/>
          <w:sz w:val="26"/>
          <w:szCs w:val="26"/>
        </w:rPr>
        <w:t> </w:t>
      </w:r>
    </w:p>
    <w:tbl>
      <w:tblPr>
        <w:tblW w:w="9781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4"/>
        <w:gridCol w:w="2099"/>
        <w:gridCol w:w="4678"/>
      </w:tblGrid>
      <w:tr w:rsidR="0093538D" w:rsidRPr="0093538D" w:rsidTr="00207FDB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38D" w:rsidRPr="0093538D" w:rsidRDefault="00AB5C35" w:rsidP="00D067F7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color w:val="242424"/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>Руководитель (должность)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07FDB" w:rsidRDefault="0093538D" w:rsidP="00207FDB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242424"/>
                <w:sz w:val="26"/>
                <w:szCs w:val="26"/>
              </w:rPr>
            </w:pPr>
            <w:r w:rsidRPr="0093538D">
              <w:rPr>
                <w:color w:val="242424"/>
                <w:sz w:val="26"/>
                <w:szCs w:val="26"/>
              </w:rPr>
              <w:t>_____</w:t>
            </w:r>
            <w:r w:rsidR="00207FDB">
              <w:rPr>
                <w:color w:val="242424"/>
                <w:sz w:val="26"/>
                <w:szCs w:val="26"/>
              </w:rPr>
              <w:t>________</w:t>
            </w:r>
          </w:p>
          <w:p w:rsidR="0093538D" w:rsidRPr="0093538D" w:rsidRDefault="0093538D" w:rsidP="00207FDB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i/>
                <w:iCs/>
                <w:color w:val="242424"/>
                <w:sz w:val="26"/>
                <w:szCs w:val="26"/>
              </w:rPr>
            </w:pPr>
            <w:bookmarkStart w:id="12" w:name="_GoBack"/>
            <w:bookmarkEnd w:id="12"/>
            <w:r w:rsidRPr="0093538D">
              <w:rPr>
                <w:i/>
                <w:iCs/>
                <w:color w:val="242424"/>
                <w:sz w:val="26"/>
                <w:szCs w:val="26"/>
              </w:rPr>
              <w:t>(подпись)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38D" w:rsidRPr="0093538D" w:rsidRDefault="00AB5C35" w:rsidP="00207FDB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 w:rsidRPr="00AB5C35">
              <w:rPr>
                <w:i/>
                <w:sz w:val="26"/>
                <w:szCs w:val="26"/>
              </w:rPr>
              <w:t>Фамилия Имя Отчество</w:t>
            </w:r>
            <w:r w:rsidR="00207FDB">
              <w:rPr>
                <w:i/>
                <w:sz w:val="26"/>
                <w:szCs w:val="26"/>
              </w:rPr>
              <w:t xml:space="preserve"> (при наличии)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D6883" w:rsidRPr="0093538D" w:rsidRDefault="00DD6883" w:rsidP="0090554F">
      <w:pPr>
        <w:adjustRightInd w:val="0"/>
        <w:outlineLvl w:val="1"/>
        <w:rPr>
          <w:sz w:val="26"/>
          <w:szCs w:val="26"/>
        </w:rPr>
      </w:pPr>
    </w:p>
    <w:sectPr w:rsidR="00DD6883" w:rsidRPr="0093538D" w:rsidSect="001D1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1B" w:rsidRDefault="00672D1B">
      <w:r>
        <w:separator/>
      </w:r>
    </w:p>
  </w:endnote>
  <w:endnote w:type="continuationSeparator" w:id="0">
    <w:p w:rsidR="00672D1B" w:rsidRDefault="0067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1B" w:rsidRDefault="00672D1B">
      <w:r>
        <w:separator/>
      </w:r>
    </w:p>
  </w:footnote>
  <w:footnote w:type="continuationSeparator" w:id="0">
    <w:p w:rsidR="00672D1B" w:rsidRDefault="0067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207FD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59"/>
    <w:rsid w:val="00011BDF"/>
    <w:rsid w:val="00021E9E"/>
    <w:rsid w:val="000320F0"/>
    <w:rsid w:val="00032C01"/>
    <w:rsid w:val="00041DAE"/>
    <w:rsid w:val="00052389"/>
    <w:rsid w:val="00054380"/>
    <w:rsid w:val="000631E0"/>
    <w:rsid w:val="00064037"/>
    <w:rsid w:val="00072800"/>
    <w:rsid w:val="000807D8"/>
    <w:rsid w:val="00091148"/>
    <w:rsid w:val="000A11B5"/>
    <w:rsid w:val="000A2642"/>
    <w:rsid w:val="000A7373"/>
    <w:rsid w:val="000B3A12"/>
    <w:rsid w:val="000B4846"/>
    <w:rsid w:val="000C59BA"/>
    <w:rsid w:val="000D043C"/>
    <w:rsid w:val="000D3080"/>
    <w:rsid w:val="000E2112"/>
    <w:rsid w:val="000F2851"/>
    <w:rsid w:val="000F7531"/>
    <w:rsid w:val="00102805"/>
    <w:rsid w:val="00103B9E"/>
    <w:rsid w:val="00111A76"/>
    <w:rsid w:val="001136FA"/>
    <w:rsid w:val="00114622"/>
    <w:rsid w:val="00117567"/>
    <w:rsid w:val="00125BBF"/>
    <w:rsid w:val="001325E7"/>
    <w:rsid w:val="00142928"/>
    <w:rsid w:val="0016046D"/>
    <w:rsid w:val="00174B56"/>
    <w:rsid w:val="00175333"/>
    <w:rsid w:val="001776B3"/>
    <w:rsid w:val="00180977"/>
    <w:rsid w:val="00190BAC"/>
    <w:rsid w:val="001B1DDA"/>
    <w:rsid w:val="001D1514"/>
    <w:rsid w:val="001E6EB8"/>
    <w:rsid w:val="001F18B8"/>
    <w:rsid w:val="001F32DD"/>
    <w:rsid w:val="001F6910"/>
    <w:rsid w:val="00207FDB"/>
    <w:rsid w:val="00212BEB"/>
    <w:rsid w:val="00213D14"/>
    <w:rsid w:val="00244F14"/>
    <w:rsid w:val="00245F9B"/>
    <w:rsid w:val="00255AB6"/>
    <w:rsid w:val="002628DF"/>
    <w:rsid w:val="002813BB"/>
    <w:rsid w:val="00285D31"/>
    <w:rsid w:val="002A0D8F"/>
    <w:rsid w:val="002F64B1"/>
    <w:rsid w:val="002F6DA4"/>
    <w:rsid w:val="00310768"/>
    <w:rsid w:val="00312D3F"/>
    <w:rsid w:val="00320291"/>
    <w:rsid w:val="00340B87"/>
    <w:rsid w:val="00342B4D"/>
    <w:rsid w:val="003476A1"/>
    <w:rsid w:val="0035666F"/>
    <w:rsid w:val="0036357F"/>
    <w:rsid w:val="003647A0"/>
    <w:rsid w:val="00366FEB"/>
    <w:rsid w:val="00372C8E"/>
    <w:rsid w:val="00374294"/>
    <w:rsid w:val="00375E47"/>
    <w:rsid w:val="00381A3F"/>
    <w:rsid w:val="003A038A"/>
    <w:rsid w:val="003A669F"/>
    <w:rsid w:val="003B3226"/>
    <w:rsid w:val="003C3E43"/>
    <w:rsid w:val="003D2F84"/>
    <w:rsid w:val="003D3B44"/>
    <w:rsid w:val="003D799A"/>
    <w:rsid w:val="003F485F"/>
    <w:rsid w:val="004061B2"/>
    <w:rsid w:val="004118C9"/>
    <w:rsid w:val="00411DE3"/>
    <w:rsid w:val="004124E6"/>
    <w:rsid w:val="0042267E"/>
    <w:rsid w:val="00427D5D"/>
    <w:rsid w:val="00445EF2"/>
    <w:rsid w:val="0045696A"/>
    <w:rsid w:val="00457C13"/>
    <w:rsid w:val="004635F4"/>
    <w:rsid w:val="00465BC8"/>
    <w:rsid w:val="004C0DB8"/>
    <w:rsid w:val="004C510F"/>
    <w:rsid w:val="004C7952"/>
    <w:rsid w:val="004E1BAA"/>
    <w:rsid w:val="004E418E"/>
    <w:rsid w:val="004E52D6"/>
    <w:rsid w:val="004F5B25"/>
    <w:rsid w:val="0050027D"/>
    <w:rsid w:val="00510BAB"/>
    <w:rsid w:val="00511FEC"/>
    <w:rsid w:val="00516000"/>
    <w:rsid w:val="005248F5"/>
    <w:rsid w:val="005334EC"/>
    <w:rsid w:val="00540411"/>
    <w:rsid w:val="00553D90"/>
    <w:rsid w:val="0058006C"/>
    <w:rsid w:val="00584E3E"/>
    <w:rsid w:val="005966CA"/>
    <w:rsid w:val="005A2510"/>
    <w:rsid w:val="005B01D7"/>
    <w:rsid w:val="005D2C30"/>
    <w:rsid w:val="005D6A2A"/>
    <w:rsid w:val="005E2823"/>
    <w:rsid w:val="005E3865"/>
    <w:rsid w:val="005E5ED3"/>
    <w:rsid w:val="005F1A47"/>
    <w:rsid w:val="006027CB"/>
    <w:rsid w:val="00611B18"/>
    <w:rsid w:val="00620FDE"/>
    <w:rsid w:val="00623131"/>
    <w:rsid w:val="00623CB1"/>
    <w:rsid w:val="006245F2"/>
    <w:rsid w:val="0062668F"/>
    <w:rsid w:val="00626797"/>
    <w:rsid w:val="006267BC"/>
    <w:rsid w:val="00636044"/>
    <w:rsid w:val="006477BF"/>
    <w:rsid w:val="00651979"/>
    <w:rsid w:val="00654BB5"/>
    <w:rsid w:val="0066212C"/>
    <w:rsid w:val="006634D2"/>
    <w:rsid w:val="00672D1B"/>
    <w:rsid w:val="00677792"/>
    <w:rsid w:val="00686B8D"/>
    <w:rsid w:val="006A297D"/>
    <w:rsid w:val="006A742A"/>
    <w:rsid w:val="006B3FD3"/>
    <w:rsid w:val="006C4AC4"/>
    <w:rsid w:val="006D0420"/>
    <w:rsid w:val="006D2A1A"/>
    <w:rsid w:val="006D57DF"/>
    <w:rsid w:val="006F42D0"/>
    <w:rsid w:val="006F6DD9"/>
    <w:rsid w:val="00711BAB"/>
    <w:rsid w:val="0071604D"/>
    <w:rsid w:val="00717BF8"/>
    <w:rsid w:val="00733715"/>
    <w:rsid w:val="007406C9"/>
    <w:rsid w:val="0074103B"/>
    <w:rsid w:val="0074666D"/>
    <w:rsid w:val="0074697A"/>
    <w:rsid w:val="00755ABE"/>
    <w:rsid w:val="00763AA8"/>
    <w:rsid w:val="007774A0"/>
    <w:rsid w:val="00777FE4"/>
    <w:rsid w:val="00782358"/>
    <w:rsid w:val="0078254A"/>
    <w:rsid w:val="00784088"/>
    <w:rsid w:val="007861B8"/>
    <w:rsid w:val="007A110C"/>
    <w:rsid w:val="007B455C"/>
    <w:rsid w:val="007C20FD"/>
    <w:rsid w:val="007F66AD"/>
    <w:rsid w:val="008078E0"/>
    <w:rsid w:val="008245BE"/>
    <w:rsid w:val="00825165"/>
    <w:rsid w:val="00845234"/>
    <w:rsid w:val="00851EA2"/>
    <w:rsid w:val="00855AD8"/>
    <w:rsid w:val="00877652"/>
    <w:rsid w:val="00893520"/>
    <w:rsid w:val="008A0AC7"/>
    <w:rsid w:val="008A1E5C"/>
    <w:rsid w:val="008A6AD9"/>
    <w:rsid w:val="008C13B6"/>
    <w:rsid w:val="008C6149"/>
    <w:rsid w:val="008D3E55"/>
    <w:rsid w:val="008F0237"/>
    <w:rsid w:val="00900378"/>
    <w:rsid w:val="00904714"/>
    <w:rsid w:val="0090554F"/>
    <w:rsid w:val="009077FA"/>
    <w:rsid w:val="00916617"/>
    <w:rsid w:val="0093324C"/>
    <w:rsid w:val="0093538D"/>
    <w:rsid w:val="00935BFB"/>
    <w:rsid w:val="00945801"/>
    <w:rsid w:val="00946599"/>
    <w:rsid w:val="00952BF0"/>
    <w:rsid w:val="009552E2"/>
    <w:rsid w:val="0096354B"/>
    <w:rsid w:val="0096478A"/>
    <w:rsid w:val="00973322"/>
    <w:rsid w:val="00976D19"/>
    <w:rsid w:val="00982E4D"/>
    <w:rsid w:val="00986C42"/>
    <w:rsid w:val="009913D6"/>
    <w:rsid w:val="00996C62"/>
    <w:rsid w:val="00997CFD"/>
    <w:rsid w:val="009A1756"/>
    <w:rsid w:val="009B7D95"/>
    <w:rsid w:val="009D0EA8"/>
    <w:rsid w:val="009E14A4"/>
    <w:rsid w:val="009E3517"/>
    <w:rsid w:val="009E3940"/>
    <w:rsid w:val="009F7B0A"/>
    <w:rsid w:val="00A023D4"/>
    <w:rsid w:val="00A039A1"/>
    <w:rsid w:val="00A13101"/>
    <w:rsid w:val="00A448CE"/>
    <w:rsid w:val="00A5364C"/>
    <w:rsid w:val="00A75A8A"/>
    <w:rsid w:val="00A80CB3"/>
    <w:rsid w:val="00A8640C"/>
    <w:rsid w:val="00A90396"/>
    <w:rsid w:val="00AA21EE"/>
    <w:rsid w:val="00AA4A5B"/>
    <w:rsid w:val="00AB5C35"/>
    <w:rsid w:val="00AD4F7D"/>
    <w:rsid w:val="00AE2688"/>
    <w:rsid w:val="00AE6ADC"/>
    <w:rsid w:val="00B03B8C"/>
    <w:rsid w:val="00B1652D"/>
    <w:rsid w:val="00B23A90"/>
    <w:rsid w:val="00B4635A"/>
    <w:rsid w:val="00B65CBC"/>
    <w:rsid w:val="00B72C5D"/>
    <w:rsid w:val="00B74E1C"/>
    <w:rsid w:val="00B81CB9"/>
    <w:rsid w:val="00B87DBE"/>
    <w:rsid w:val="00B91FB7"/>
    <w:rsid w:val="00B96C57"/>
    <w:rsid w:val="00BB507F"/>
    <w:rsid w:val="00BC47D3"/>
    <w:rsid w:val="00BD137E"/>
    <w:rsid w:val="00BD68D2"/>
    <w:rsid w:val="00BF20DA"/>
    <w:rsid w:val="00BF6778"/>
    <w:rsid w:val="00C030EB"/>
    <w:rsid w:val="00C0314E"/>
    <w:rsid w:val="00C0496F"/>
    <w:rsid w:val="00C05303"/>
    <w:rsid w:val="00C2306C"/>
    <w:rsid w:val="00C25E0B"/>
    <w:rsid w:val="00C463BF"/>
    <w:rsid w:val="00C623FA"/>
    <w:rsid w:val="00C65B62"/>
    <w:rsid w:val="00C65B91"/>
    <w:rsid w:val="00C853FE"/>
    <w:rsid w:val="00C96759"/>
    <w:rsid w:val="00CB2717"/>
    <w:rsid w:val="00CB2DC3"/>
    <w:rsid w:val="00CD69EE"/>
    <w:rsid w:val="00CE224F"/>
    <w:rsid w:val="00CE3ADF"/>
    <w:rsid w:val="00CF2C79"/>
    <w:rsid w:val="00D067F7"/>
    <w:rsid w:val="00D11FA4"/>
    <w:rsid w:val="00D15EC0"/>
    <w:rsid w:val="00D2082A"/>
    <w:rsid w:val="00D82480"/>
    <w:rsid w:val="00D85299"/>
    <w:rsid w:val="00D95E76"/>
    <w:rsid w:val="00DB0808"/>
    <w:rsid w:val="00DB3567"/>
    <w:rsid w:val="00DC1017"/>
    <w:rsid w:val="00DC55A7"/>
    <w:rsid w:val="00DD6883"/>
    <w:rsid w:val="00DF50C4"/>
    <w:rsid w:val="00DF55DA"/>
    <w:rsid w:val="00DF678E"/>
    <w:rsid w:val="00DF6FA9"/>
    <w:rsid w:val="00E071B3"/>
    <w:rsid w:val="00E12876"/>
    <w:rsid w:val="00E14FF8"/>
    <w:rsid w:val="00E2435A"/>
    <w:rsid w:val="00E25CF0"/>
    <w:rsid w:val="00E330B3"/>
    <w:rsid w:val="00E4337A"/>
    <w:rsid w:val="00E54A01"/>
    <w:rsid w:val="00E60A69"/>
    <w:rsid w:val="00E70FA2"/>
    <w:rsid w:val="00E74161"/>
    <w:rsid w:val="00E7741D"/>
    <w:rsid w:val="00E82435"/>
    <w:rsid w:val="00EE4E36"/>
    <w:rsid w:val="00EE6A00"/>
    <w:rsid w:val="00F174B5"/>
    <w:rsid w:val="00F174D4"/>
    <w:rsid w:val="00F201DD"/>
    <w:rsid w:val="00F3063E"/>
    <w:rsid w:val="00F37868"/>
    <w:rsid w:val="00F41C17"/>
    <w:rsid w:val="00F45D04"/>
    <w:rsid w:val="00F47B30"/>
    <w:rsid w:val="00F7101B"/>
    <w:rsid w:val="00F77EE2"/>
    <w:rsid w:val="00FA1480"/>
    <w:rsid w:val="00FA4CAE"/>
    <w:rsid w:val="00FA4D1F"/>
    <w:rsid w:val="00FC6C27"/>
    <w:rsid w:val="00FE11D3"/>
    <w:rsid w:val="00FF0E7B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5F6744C3-4354-4255-BAA4-ECAB189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69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B5C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6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/>
      <w:sz w:val="16"/>
    </w:rPr>
  </w:style>
  <w:style w:type="paragraph" w:styleId="a5">
    <w:name w:val="Title"/>
    <w:basedOn w:val="a"/>
    <w:link w:val="a6"/>
    <w:uiPriority w:val="99"/>
    <w:qFormat/>
    <w:rsid w:val="00C96759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/>
      <w:b/>
      <w:kern w:val="28"/>
      <w:sz w:val="32"/>
    </w:rPr>
  </w:style>
  <w:style w:type="paragraph" w:customStyle="1" w:styleId="underpoint">
    <w:name w:val="underpoint"/>
    <w:basedOn w:val="a"/>
    <w:uiPriority w:val="99"/>
    <w:rsid w:val="00C96759"/>
    <w:pPr>
      <w:ind w:firstLine="567"/>
    </w:pPr>
  </w:style>
  <w:style w:type="paragraph" w:customStyle="1" w:styleId="point">
    <w:name w:val="point"/>
    <w:basedOn w:val="a"/>
    <w:uiPriority w:val="99"/>
    <w:rsid w:val="00C96759"/>
    <w:pPr>
      <w:ind w:firstLine="567"/>
    </w:pPr>
  </w:style>
  <w:style w:type="paragraph" w:customStyle="1" w:styleId="onestring">
    <w:name w:val="onestring"/>
    <w:basedOn w:val="a"/>
    <w:uiPriority w:val="99"/>
    <w:rsid w:val="00C96759"/>
    <w:pPr>
      <w:jc w:val="right"/>
    </w:pPr>
    <w:rPr>
      <w:sz w:val="22"/>
      <w:szCs w:val="22"/>
    </w:rPr>
  </w:style>
  <w:style w:type="paragraph" w:customStyle="1" w:styleId="preamble">
    <w:name w:val="preamble"/>
    <w:basedOn w:val="a"/>
    <w:uiPriority w:val="99"/>
    <w:rsid w:val="00C96759"/>
    <w:pPr>
      <w:ind w:firstLine="567"/>
    </w:pPr>
  </w:style>
  <w:style w:type="paragraph" w:customStyle="1" w:styleId="append">
    <w:name w:val="append"/>
    <w:basedOn w:val="a"/>
    <w:uiPriority w:val="99"/>
    <w:rsid w:val="00C96759"/>
    <w:rPr>
      <w:sz w:val="22"/>
      <w:szCs w:val="22"/>
    </w:rPr>
  </w:style>
  <w:style w:type="paragraph" w:customStyle="1" w:styleId="nonumheader">
    <w:name w:val="nonumheader"/>
    <w:basedOn w:val="a"/>
    <w:uiPriority w:val="99"/>
    <w:rsid w:val="00C96759"/>
    <w:pPr>
      <w:spacing w:before="240" w:after="240"/>
      <w:jc w:val="center"/>
    </w:pPr>
    <w:rPr>
      <w:b/>
      <w:bCs/>
    </w:rPr>
  </w:style>
  <w:style w:type="paragraph" w:customStyle="1" w:styleId="changeadd">
    <w:name w:val="changeadd"/>
    <w:basedOn w:val="a"/>
    <w:uiPriority w:val="99"/>
    <w:rsid w:val="00C96759"/>
    <w:pPr>
      <w:ind w:left="1134" w:firstLine="567"/>
    </w:pPr>
  </w:style>
  <w:style w:type="paragraph" w:customStyle="1" w:styleId="changei">
    <w:name w:val="changei"/>
    <w:basedOn w:val="a"/>
    <w:uiPriority w:val="99"/>
    <w:rsid w:val="00C96759"/>
    <w:pPr>
      <w:ind w:left="1021"/>
    </w:pPr>
  </w:style>
  <w:style w:type="paragraph" w:customStyle="1" w:styleId="append1">
    <w:name w:val="append1"/>
    <w:basedOn w:val="a"/>
    <w:uiPriority w:val="99"/>
    <w:rsid w:val="00C96759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uiPriority w:val="99"/>
    <w:rsid w:val="00C96759"/>
    <w:pPr>
      <w:ind w:firstLine="567"/>
    </w:pPr>
  </w:style>
  <w:style w:type="paragraph" w:customStyle="1" w:styleId="newncpi0">
    <w:name w:val="newncpi0"/>
    <w:basedOn w:val="a"/>
    <w:rsid w:val="00C96759"/>
  </w:style>
  <w:style w:type="paragraph" w:customStyle="1" w:styleId="undline">
    <w:name w:val="undline"/>
    <w:basedOn w:val="a"/>
    <w:uiPriority w:val="99"/>
    <w:rsid w:val="00C96759"/>
  </w:style>
  <w:style w:type="character" w:customStyle="1" w:styleId="name">
    <w:name w:val="name"/>
    <w:uiPriority w:val="99"/>
    <w:rsid w:val="00C96759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C96759"/>
    <w:rPr>
      <w:rFonts w:ascii="Times New Roman" w:hAnsi="Times New Roman"/>
      <w:caps/>
    </w:rPr>
  </w:style>
  <w:style w:type="character" w:customStyle="1" w:styleId="datepr">
    <w:name w:val="datepr"/>
    <w:uiPriority w:val="99"/>
    <w:rsid w:val="00C96759"/>
    <w:rPr>
      <w:rFonts w:ascii="Times New Roman" w:hAnsi="Times New Roman"/>
    </w:rPr>
  </w:style>
  <w:style w:type="character" w:customStyle="1" w:styleId="number">
    <w:name w:val="number"/>
    <w:uiPriority w:val="99"/>
    <w:rsid w:val="00C96759"/>
    <w:rPr>
      <w:rFonts w:ascii="Times New Roman" w:hAnsi="Times New Roman"/>
    </w:rPr>
  </w:style>
  <w:style w:type="character" w:customStyle="1" w:styleId="post">
    <w:name w:val="post"/>
    <w:uiPriority w:val="99"/>
    <w:rsid w:val="00C96759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C96759"/>
    <w:rPr>
      <w:rFonts w:ascii="Times New Roman" w:hAnsi="Times New Roman"/>
      <w:b/>
      <w:sz w:val="22"/>
    </w:rPr>
  </w:style>
  <w:style w:type="table" w:customStyle="1" w:styleId="tablencpi">
    <w:name w:val="tablencpi"/>
    <w:uiPriority w:val="99"/>
    <w:rsid w:val="00C9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sz w:val="24"/>
    </w:rPr>
  </w:style>
  <w:style w:type="paragraph" w:styleId="a9">
    <w:name w:val="footer"/>
    <w:basedOn w:val="a"/>
    <w:link w:val="aa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sz w:val="24"/>
    </w:rPr>
  </w:style>
  <w:style w:type="character" w:styleId="ab">
    <w:name w:val="page number"/>
    <w:basedOn w:val="a0"/>
    <w:uiPriority w:val="99"/>
    <w:rsid w:val="00C96759"/>
  </w:style>
  <w:style w:type="table" w:styleId="ac">
    <w:name w:val="Table Grid"/>
    <w:basedOn w:val="a1"/>
    <w:uiPriority w:val="99"/>
    <w:rsid w:val="005D6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rsid w:val="005D6A2A"/>
    <w:rPr>
      <w:sz w:val="16"/>
    </w:rPr>
  </w:style>
  <w:style w:type="paragraph" w:styleId="ae">
    <w:name w:val="annotation text"/>
    <w:basedOn w:val="a"/>
    <w:link w:val="af"/>
    <w:uiPriority w:val="99"/>
    <w:semiHidden/>
    <w:rsid w:val="005D6A2A"/>
  </w:style>
  <w:style w:type="character" w:customStyle="1" w:styleId="af">
    <w:name w:val="Текст примечания Знак"/>
    <w:link w:val="ae"/>
    <w:uiPriority w:val="99"/>
    <w:locked/>
    <w:rsid w:val="005D6A2A"/>
    <w:rPr>
      <w:lang w:val="ru-RU" w:eastAsia="ru-RU"/>
    </w:rPr>
  </w:style>
  <w:style w:type="character" w:customStyle="1" w:styleId="21">
    <w:name w:val="Знак Знак21"/>
    <w:uiPriority w:val="99"/>
    <w:rsid w:val="008D3E55"/>
    <w:rPr>
      <w:lang w:val="ru-RU" w:eastAsia="ru-RU"/>
    </w:rPr>
  </w:style>
  <w:style w:type="character" w:customStyle="1" w:styleId="22">
    <w:name w:val="Знак Знак22"/>
    <w:uiPriority w:val="99"/>
    <w:rsid w:val="009E3940"/>
  </w:style>
  <w:style w:type="paragraph" w:styleId="af0">
    <w:name w:val="annotation subject"/>
    <w:basedOn w:val="ae"/>
    <w:next w:val="ae"/>
    <w:link w:val="af1"/>
    <w:uiPriority w:val="99"/>
    <w:semiHidden/>
    <w:rsid w:val="004C7952"/>
    <w:pPr>
      <w:autoSpaceDE w:val="0"/>
      <w:autoSpaceDN w:val="0"/>
      <w:jc w:val="both"/>
    </w:pPr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Pr>
      <w:b/>
      <w:sz w:val="20"/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320291"/>
  </w:style>
  <w:style w:type="character" w:customStyle="1" w:styleId="af3">
    <w:name w:val="Текст сноски Знак"/>
    <w:link w:val="af2"/>
    <w:uiPriority w:val="99"/>
    <w:semiHidden/>
    <w:locked/>
    <w:rPr>
      <w:sz w:val="20"/>
    </w:rPr>
  </w:style>
  <w:style w:type="character" w:styleId="af4">
    <w:name w:val="footnote reference"/>
    <w:uiPriority w:val="99"/>
    <w:semiHidden/>
    <w:rsid w:val="00320291"/>
    <w:rPr>
      <w:vertAlign w:val="superscript"/>
    </w:rPr>
  </w:style>
  <w:style w:type="paragraph" w:customStyle="1" w:styleId="ConsNonformat">
    <w:name w:val="ConsNonformat"/>
    <w:uiPriority w:val="99"/>
    <w:rsid w:val="00E60A69"/>
    <w:pPr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0A69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75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E22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autoRedefine/>
    <w:uiPriority w:val="99"/>
    <w:rsid w:val="0045696A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styleId="af6">
    <w:name w:val="Normal (Web)"/>
    <w:basedOn w:val="a"/>
    <w:uiPriority w:val="99"/>
    <w:unhideWhenUsed/>
    <w:rsid w:val="000E2112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AB5C3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УБЭАД;Белдорцентр</dc:creator>
  <cp:keywords/>
  <dc:description/>
  <cp:lastModifiedBy>user</cp:lastModifiedBy>
  <cp:revision>3</cp:revision>
  <cp:lastPrinted>2024-04-05T06:56:00Z</cp:lastPrinted>
  <dcterms:created xsi:type="dcterms:W3CDTF">2024-09-24T11:02:00Z</dcterms:created>
  <dcterms:modified xsi:type="dcterms:W3CDTF">2024-09-24T12:00:00Z</dcterms:modified>
</cp:coreProperties>
</file>