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38D" w:rsidRPr="0093538D" w:rsidRDefault="0093538D" w:rsidP="0093538D">
      <w:pPr>
        <w:widowControl w:val="0"/>
        <w:autoSpaceDE w:val="0"/>
        <w:autoSpaceDN w:val="0"/>
        <w:adjustRightInd w:val="0"/>
        <w:jc w:val="center"/>
        <w:rPr>
          <w:color w:val="242424"/>
          <w:sz w:val="26"/>
          <w:szCs w:val="26"/>
        </w:rPr>
      </w:pPr>
      <w:r w:rsidRPr="0093538D">
        <w:rPr>
          <w:color w:val="242424"/>
          <w:sz w:val="26"/>
          <w:szCs w:val="26"/>
        </w:rPr>
        <w:t>НА БЛАНКЕ ДЛЯ ДОКУМЕНТОВ</w:t>
      </w:r>
    </w:p>
    <w:p w:rsidR="00B96C57" w:rsidRDefault="0093538D" w:rsidP="00B96C57">
      <w:pPr>
        <w:pStyle w:val="newncpi0"/>
        <w:spacing w:line="280" w:lineRule="exact"/>
        <w:jc w:val="center"/>
        <w:rPr>
          <w:i/>
        </w:rPr>
      </w:pPr>
      <w:bookmarkStart w:id="0" w:name="11"/>
      <w:bookmarkEnd w:id="0"/>
      <w:r w:rsidRPr="0093538D">
        <w:rPr>
          <w:color w:val="000000"/>
          <w:sz w:val="26"/>
          <w:szCs w:val="26"/>
        </w:rPr>
        <w:t> </w:t>
      </w:r>
      <w:r w:rsidR="00B96C57" w:rsidRPr="00800BAB">
        <w:rPr>
          <w:i/>
        </w:rPr>
        <w:t xml:space="preserve"> (</w:t>
      </w:r>
      <w:proofErr w:type="gramStart"/>
      <w:r w:rsidR="00B96C57">
        <w:rPr>
          <w:i/>
        </w:rPr>
        <w:t>наименование</w:t>
      </w:r>
      <w:proofErr w:type="gramEnd"/>
      <w:r w:rsidR="00B96C57">
        <w:rPr>
          <w:i/>
        </w:rPr>
        <w:t xml:space="preserve"> доверителя, почтовый адрес</w:t>
      </w:r>
      <w:r w:rsidR="00B96C57" w:rsidRPr="00800BAB">
        <w:rPr>
          <w:i/>
        </w:rPr>
        <w:t xml:space="preserve">, телефон, </w:t>
      </w:r>
    </w:p>
    <w:p w:rsidR="00B96C57" w:rsidRPr="00800BAB" w:rsidRDefault="00B96C57" w:rsidP="00B96C57">
      <w:pPr>
        <w:pStyle w:val="newncpi0"/>
        <w:spacing w:line="280" w:lineRule="exact"/>
        <w:jc w:val="center"/>
        <w:rPr>
          <w:i/>
        </w:rPr>
      </w:pPr>
      <w:proofErr w:type="gramStart"/>
      <w:r>
        <w:rPr>
          <w:i/>
        </w:rPr>
        <w:t>и</w:t>
      </w:r>
      <w:r w:rsidRPr="00B96C57">
        <w:rPr>
          <w:i/>
        </w:rPr>
        <w:t>дентификационный</w:t>
      </w:r>
      <w:proofErr w:type="gramEnd"/>
      <w:r w:rsidRPr="00B96C57">
        <w:rPr>
          <w:i/>
        </w:rPr>
        <w:t> номер налогоплательщика</w:t>
      </w:r>
      <w:r>
        <w:rPr>
          <w:i/>
        </w:rPr>
        <w:t xml:space="preserve">, реквизиты </w:t>
      </w:r>
      <w:r w:rsidRPr="00800BAB">
        <w:rPr>
          <w:i/>
        </w:rPr>
        <w:t>расчетн</w:t>
      </w:r>
      <w:r>
        <w:rPr>
          <w:i/>
        </w:rPr>
        <w:t>ого</w:t>
      </w:r>
      <w:r w:rsidRPr="00800BAB">
        <w:rPr>
          <w:i/>
        </w:rPr>
        <w:t xml:space="preserve"> счет</w:t>
      </w:r>
      <w:r>
        <w:rPr>
          <w:i/>
        </w:rPr>
        <w:t>а</w:t>
      </w:r>
      <w:r w:rsidRPr="00B96C57">
        <w:rPr>
          <w:i/>
        </w:rPr>
        <w:t xml:space="preserve"> </w:t>
      </w:r>
      <w:r>
        <w:rPr>
          <w:i/>
        </w:rPr>
        <w:t xml:space="preserve">и обслуживающий </w:t>
      </w:r>
      <w:r w:rsidRPr="00800BAB">
        <w:rPr>
          <w:i/>
        </w:rPr>
        <w:t>банк)</w:t>
      </w:r>
    </w:p>
    <w:p w:rsidR="0093538D" w:rsidRPr="0093538D" w:rsidRDefault="0093538D" w:rsidP="0093538D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6D3559" w:rsidRDefault="006D3559" w:rsidP="00534246">
      <w:pPr>
        <w:ind w:left="5103"/>
        <w:rPr>
          <w:sz w:val="30"/>
          <w:szCs w:val="30"/>
        </w:rPr>
      </w:pPr>
      <w:bookmarkStart w:id="1" w:name="36"/>
      <w:bookmarkEnd w:id="1"/>
    </w:p>
    <w:p w:rsidR="006D3559" w:rsidRDefault="006D3559" w:rsidP="00534246">
      <w:pPr>
        <w:ind w:left="5103"/>
        <w:rPr>
          <w:sz w:val="30"/>
          <w:szCs w:val="30"/>
        </w:rPr>
      </w:pPr>
    </w:p>
    <w:p w:rsidR="006D3559" w:rsidRDefault="006D3559" w:rsidP="00534246">
      <w:pPr>
        <w:ind w:left="5103"/>
        <w:rPr>
          <w:sz w:val="30"/>
          <w:szCs w:val="30"/>
        </w:rPr>
      </w:pPr>
    </w:p>
    <w:p w:rsidR="00534246" w:rsidRPr="006D3559" w:rsidRDefault="00534246" w:rsidP="00534246">
      <w:pPr>
        <w:ind w:left="5103"/>
        <w:rPr>
          <w:sz w:val="30"/>
          <w:szCs w:val="30"/>
        </w:rPr>
      </w:pPr>
      <w:r w:rsidRPr="006D3559">
        <w:rPr>
          <w:sz w:val="30"/>
          <w:szCs w:val="30"/>
        </w:rPr>
        <w:t>РУП «Белдорцентр»</w:t>
      </w:r>
    </w:p>
    <w:p w:rsidR="009A1756" w:rsidRPr="006D3559" w:rsidRDefault="009A1756" w:rsidP="0093538D">
      <w:pPr>
        <w:widowControl w:val="0"/>
        <w:autoSpaceDE w:val="0"/>
        <w:autoSpaceDN w:val="0"/>
        <w:adjustRightInd w:val="0"/>
        <w:jc w:val="both"/>
        <w:rPr>
          <w:color w:val="242424"/>
          <w:sz w:val="30"/>
          <w:szCs w:val="30"/>
        </w:rPr>
      </w:pPr>
    </w:p>
    <w:p w:rsidR="00534246" w:rsidRPr="006D3559" w:rsidRDefault="00534246" w:rsidP="00534246">
      <w:pPr>
        <w:pStyle w:val="newncpi"/>
        <w:ind w:firstLine="0"/>
        <w:rPr>
          <w:sz w:val="30"/>
          <w:szCs w:val="30"/>
        </w:rPr>
      </w:pPr>
      <w:r w:rsidRPr="006D3559">
        <w:rPr>
          <w:sz w:val="30"/>
          <w:szCs w:val="30"/>
        </w:rPr>
        <w:t>_____ . _____. 202__  № _________</w:t>
      </w:r>
    </w:p>
    <w:p w:rsidR="00534246" w:rsidRPr="006D3559" w:rsidRDefault="00534246" w:rsidP="00534246">
      <w:pPr>
        <w:pStyle w:val="titlep"/>
        <w:spacing w:before="0" w:after="0" w:line="280" w:lineRule="exact"/>
        <w:jc w:val="left"/>
        <w:rPr>
          <w:b w:val="0"/>
          <w:sz w:val="30"/>
          <w:szCs w:val="30"/>
        </w:rPr>
      </w:pPr>
    </w:p>
    <w:p w:rsidR="00AB5C35" w:rsidRPr="006D3559" w:rsidRDefault="00AB5C35" w:rsidP="0093538D">
      <w:pPr>
        <w:widowControl w:val="0"/>
        <w:autoSpaceDE w:val="0"/>
        <w:autoSpaceDN w:val="0"/>
        <w:adjustRightInd w:val="0"/>
        <w:jc w:val="both"/>
        <w:rPr>
          <w:color w:val="242424"/>
          <w:sz w:val="30"/>
          <w:szCs w:val="30"/>
        </w:rPr>
      </w:pPr>
    </w:p>
    <w:p w:rsidR="00534246" w:rsidRPr="006D3559" w:rsidRDefault="00534246" w:rsidP="00534246">
      <w:pPr>
        <w:pStyle w:val="newncpi"/>
        <w:jc w:val="both"/>
        <w:rPr>
          <w:sz w:val="30"/>
          <w:szCs w:val="30"/>
        </w:rPr>
      </w:pPr>
      <w:r w:rsidRPr="006D3559">
        <w:rPr>
          <w:spacing w:val="-8"/>
          <w:sz w:val="30"/>
          <w:szCs w:val="30"/>
        </w:rPr>
        <w:t>Прошу выдать специальное разрешение на проезд тяжеловесного и (или)</w:t>
      </w:r>
      <w:r w:rsidRPr="006D3559">
        <w:rPr>
          <w:sz w:val="30"/>
          <w:szCs w:val="30"/>
        </w:rPr>
        <w:t xml:space="preserve"> крупногабаритного транспортного средства согласно поданному заявлению от __</w:t>
      </w:r>
      <w:proofErr w:type="gramStart"/>
      <w:r w:rsidRPr="006D3559">
        <w:rPr>
          <w:sz w:val="30"/>
          <w:szCs w:val="30"/>
        </w:rPr>
        <w:t>_._</w:t>
      </w:r>
      <w:proofErr w:type="gramEnd"/>
      <w:r w:rsidRPr="006D3559">
        <w:rPr>
          <w:sz w:val="30"/>
          <w:szCs w:val="30"/>
        </w:rPr>
        <w:t>___202__г. № ___/__</w:t>
      </w:r>
      <w:r w:rsidRPr="006D3559">
        <w:rPr>
          <w:sz w:val="30"/>
          <w:szCs w:val="30"/>
        </w:rPr>
        <w:t>_</w:t>
      </w:r>
      <w:r w:rsidRPr="006D3559">
        <w:rPr>
          <w:sz w:val="30"/>
          <w:szCs w:val="30"/>
        </w:rPr>
        <w:t>____ (прилагается)</w:t>
      </w:r>
      <w:r w:rsidRPr="006D3559">
        <w:rPr>
          <w:sz w:val="30"/>
          <w:szCs w:val="30"/>
        </w:rPr>
        <w:t xml:space="preserve"> с освобождением от платы за проезд ТКТС на основании части второй под</w:t>
      </w:r>
      <w:r w:rsidRPr="006D3559">
        <w:rPr>
          <w:sz w:val="30"/>
          <w:szCs w:val="30"/>
        </w:rPr>
        <w:t>пункт</w:t>
      </w:r>
      <w:r w:rsidRPr="006D3559">
        <w:rPr>
          <w:sz w:val="30"/>
          <w:szCs w:val="30"/>
        </w:rPr>
        <w:t>а</w:t>
      </w:r>
      <w:r w:rsidRPr="006D3559">
        <w:rPr>
          <w:sz w:val="30"/>
          <w:szCs w:val="30"/>
        </w:rPr>
        <w:t xml:space="preserve"> 1.1 </w:t>
      </w:r>
      <w:r w:rsidRPr="006D3559">
        <w:rPr>
          <w:sz w:val="30"/>
          <w:szCs w:val="30"/>
        </w:rPr>
        <w:t xml:space="preserve"> пункта 1</w:t>
      </w:r>
      <w:r w:rsidRPr="006D3559">
        <w:rPr>
          <w:sz w:val="30"/>
          <w:szCs w:val="30"/>
        </w:rPr>
        <w:t xml:space="preserve"> Указа Президента Республики Беларусь от 19 июня 2019 г. № 239 «О проезде тяжеловесных и (или) крупногабаритных транспортных средств» для </w:t>
      </w:r>
      <w:r w:rsidRPr="006D3559">
        <w:rPr>
          <w:sz w:val="30"/>
          <w:szCs w:val="30"/>
        </w:rPr>
        <w:t xml:space="preserve">перевозок </w:t>
      </w:r>
    </w:p>
    <w:p w:rsidR="00534246" w:rsidRPr="00534246" w:rsidRDefault="00534246" w:rsidP="00534246">
      <w:pPr>
        <w:pStyle w:val="Style5"/>
        <w:widowControl/>
        <w:tabs>
          <w:tab w:val="left" w:pos="1258"/>
        </w:tabs>
        <w:spacing w:line="341" w:lineRule="exact"/>
        <w:ind w:firstLine="0"/>
        <w:rPr>
          <w:rStyle w:val="FontStyle21"/>
          <w:sz w:val="32"/>
          <w:szCs w:val="32"/>
        </w:rPr>
      </w:pPr>
      <w:r>
        <w:rPr>
          <w:rStyle w:val="FontStyle21"/>
          <w:sz w:val="32"/>
          <w:szCs w:val="32"/>
        </w:rPr>
        <w:t>_______________________</w:t>
      </w:r>
      <w:r w:rsidRPr="006E6E57">
        <w:rPr>
          <w:rStyle w:val="FontStyle21"/>
          <w:sz w:val="32"/>
          <w:szCs w:val="32"/>
        </w:rPr>
        <w:t>________</w:t>
      </w:r>
      <w:r w:rsidRPr="00534246">
        <w:rPr>
          <w:rStyle w:val="FontStyle21"/>
          <w:sz w:val="32"/>
          <w:szCs w:val="32"/>
        </w:rPr>
        <w:t>___________________________</w:t>
      </w:r>
    </w:p>
    <w:p w:rsidR="00534246" w:rsidRPr="00534246" w:rsidRDefault="00534246" w:rsidP="00534246">
      <w:pPr>
        <w:pStyle w:val="Style5"/>
        <w:widowControl/>
        <w:tabs>
          <w:tab w:val="left" w:pos="1258"/>
        </w:tabs>
        <w:spacing w:line="341" w:lineRule="exact"/>
        <w:ind w:firstLine="0"/>
        <w:jc w:val="center"/>
        <w:rPr>
          <w:rStyle w:val="FontStyle21"/>
          <w:i/>
          <w:sz w:val="32"/>
          <w:szCs w:val="32"/>
          <w:u w:val="single"/>
        </w:rPr>
      </w:pPr>
      <w:r w:rsidRPr="00534246">
        <w:rPr>
          <w:rStyle w:val="FontStyle21"/>
          <w:i/>
          <w:sz w:val="32"/>
          <w:szCs w:val="32"/>
          <w:u w:val="single"/>
        </w:rPr>
        <w:t>(</w:t>
      </w:r>
      <w:proofErr w:type="gramStart"/>
      <w:r w:rsidRPr="00534246">
        <w:rPr>
          <w:rStyle w:val="FontStyle21"/>
          <w:i/>
          <w:sz w:val="32"/>
          <w:szCs w:val="32"/>
          <w:u w:val="single"/>
        </w:rPr>
        <w:t>указать</w:t>
      </w:r>
      <w:proofErr w:type="gramEnd"/>
      <w:r w:rsidRPr="00534246">
        <w:rPr>
          <w:rStyle w:val="FontStyle21"/>
          <w:i/>
          <w:sz w:val="32"/>
          <w:szCs w:val="32"/>
          <w:u w:val="single"/>
        </w:rPr>
        <w:t xml:space="preserve"> </w:t>
      </w:r>
      <w:r w:rsidRPr="00534246">
        <w:rPr>
          <w:rStyle w:val="FontStyle21"/>
          <w:i/>
          <w:sz w:val="32"/>
          <w:szCs w:val="32"/>
          <w:u w:val="single"/>
        </w:rPr>
        <w:t xml:space="preserve">нужное </w:t>
      </w:r>
      <w:r>
        <w:rPr>
          <w:rStyle w:val="FontStyle21"/>
          <w:i/>
          <w:sz w:val="32"/>
          <w:szCs w:val="32"/>
          <w:u w:val="single"/>
        </w:rPr>
        <w:t>согласно нижеприведенного</w:t>
      </w:r>
      <w:r w:rsidRPr="00534246">
        <w:rPr>
          <w:rStyle w:val="FontStyle21"/>
          <w:i/>
          <w:sz w:val="32"/>
          <w:szCs w:val="32"/>
          <w:u w:val="single"/>
        </w:rPr>
        <w:t xml:space="preserve"> перечня</w:t>
      </w:r>
      <w:r w:rsidRPr="00534246">
        <w:rPr>
          <w:rStyle w:val="FontStyle21"/>
          <w:i/>
          <w:sz w:val="32"/>
          <w:szCs w:val="32"/>
          <w:u w:val="single"/>
        </w:rPr>
        <w:t>)</w:t>
      </w:r>
    </w:p>
    <w:p w:rsidR="00534246" w:rsidRDefault="00534246" w:rsidP="00534246">
      <w:pPr>
        <w:pStyle w:val="Style5"/>
        <w:widowControl/>
        <w:tabs>
          <w:tab w:val="left" w:pos="1258"/>
        </w:tabs>
        <w:spacing w:line="341" w:lineRule="exact"/>
        <w:ind w:firstLine="0"/>
        <w:jc w:val="center"/>
        <w:rPr>
          <w:rStyle w:val="FontStyle21"/>
          <w:b/>
          <w:i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563"/>
      </w:tblGrid>
      <w:tr w:rsidR="00534246" w:rsidRPr="006D3559" w:rsidTr="006D3559">
        <w:trPr>
          <w:trHeight w:val="518"/>
        </w:trPr>
        <w:tc>
          <w:tcPr>
            <w:tcW w:w="10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shd w:val="clear" w:color="auto" w:fill="auto"/>
          </w:tcPr>
          <w:p w:rsidR="00534246" w:rsidRPr="006D3559" w:rsidRDefault="00534246" w:rsidP="00163AFA">
            <w:pPr>
              <w:pStyle w:val="Style5"/>
              <w:widowControl/>
              <w:tabs>
                <w:tab w:val="left" w:pos="1258"/>
              </w:tabs>
              <w:spacing w:line="341" w:lineRule="exact"/>
              <w:ind w:firstLine="0"/>
              <w:jc w:val="center"/>
              <w:rPr>
                <w:rStyle w:val="FontStyle21"/>
                <w:i/>
              </w:rPr>
            </w:pPr>
            <w:r w:rsidRPr="006D3559">
              <w:rPr>
                <w:rStyle w:val="FontStyle21"/>
                <w:i/>
              </w:rPr>
              <w:t>1</w:t>
            </w:r>
          </w:p>
        </w:tc>
        <w:tc>
          <w:tcPr>
            <w:tcW w:w="8563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534246" w:rsidRPr="006D3559" w:rsidRDefault="00534246" w:rsidP="00163AFA">
            <w:pPr>
              <w:pStyle w:val="Style5"/>
              <w:widowControl/>
              <w:tabs>
                <w:tab w:val="left" w:pos="1258"/>
              </w:tabs>
              <w:spacing w:line="341" w:lineRule="exact"/>
              <w:ind w:firstLine="0"/>
              <w:jc w:val="left"/>
              <w:rPr>
                <w:rStyle w:val="FontStyle21"/>
                <w:b/>
                <w:i/>
                <w:u w:val="single"/>
              </w:rPr>
            </w:pPr>
            <w:proofErr w:type="gramStart"/>
            <w:r w:rsidRPr="006D3559">
              <w:rPr>
                <w:rStyle w:val="FontStyle21"/>
                <w:i/>
              </w:rPr>
              <w:t>грузов</w:t>
            </w:r>
            <w:proofErr w:type="gramEnd"/>
            <w:r w:rsidRPr="006D3559">
              <w:rPr>
                <w:rStyle w:val="FontStyle21"/>
                <w:i/>
              </w:rPr>
              <w:t xml:space="preserve"> в целях обеспечения обороноспособности</w:t>
            </w:r>
          </w:p>
        </w:tc>
      </w:tr>
      <w:tr w:rsidR="00534246" w:rsidRPr="006D3559" w:rsidTr="006D3559">
        <w:trPr>
          <w:trHeight w:val="412"/>
        </w:trPr>
        <w:tc>
          <w:tcPr>
            <w:tcW w:w="10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shd w:val="clear" w:color="auto" w:fill="auto"/>
          </w:tcPr>
          <w:p w:rsidR="00534246" w:rsidRPr="006D3559" w:rsidRDefault="00534246" w:rsidP="00163AFA">
            <w:pPr>
              <w:pStyle w:val="Style5"/>
              <w:widowControl/>
              <w:tabs>
                <w:tab w:val="left" w:pos="1258"/>
              </w:tabs>
              <w:spacing w:line="341" w:lineRule="exact"/>
              <w:ind w:firstLine="0"/>
              <w:jc w:val="center"/>
              <w:rPr>
                <w:rStyle w:val="FontStyle21"/>
                <w:i/>
              </w:rPr>
            </w:pPr>
            <w:r w:rsidRPr="006D3559">
              <w:rPr>
                <w:rStyle w:val="FontStyle21"/>
                <w:i/>
              </w:rPr>
              <w:t>2</w:t>
            </w:r>
          </w:p>
        </w:tc>
        <w:tc>
          <w:tcPr>
            <w:tcW w:w="8563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534246" w:rsidRPr="006D3559" w:rsidRDefault="00534246" w:rsidP="00163AFA">
            <w:pPr>
              <w:pStyle w:val="Style5"/>
              <w:widowControl/>
              <w:tabs>
                <w:tab w:val="left" w:pos="1258"/>
              </w:tabs>
              <w:spacing w:line="341" w:lineRule="exact"/>
              <w:ind w:firstLine="0"/>
              <w:rPr>
                <w:rStyle w:val="FontStyle21"/>
                <w:b/>
                <w:i/>
                <w:u w:val="single"/>
              </w:rPr>
            </w:pPr>
            <w:proofErr w:type="gramStart"/>
            <w:r w:rsidRPr="006D3559">
              <w:rPr>
                <w:rStyle w:val="FontStyle21"/>
                <w:i/>
              </w:rPr>
              <w:t>грузов</w:t>
            </w:r>
            <w:proofErr w:type="gramEnd"/>
            <w:r w:rsidRPr="006D3559">
              <w:rPr>
                <w:rStyle w:val="FontStyle21"/>
                <w:i/>
              </w:rPr>
              <w:t xml:space="preserve"> в целях обеспечения правопорядка</w:t>
            </w:r>
          </w:p>
        </w:tc>
      </w:tr>
      <w:tr w:rsidR="00534246" w:rsidRPr="006D3559" w:rsidTr="006D3559">
        <w:trPr>
          <w:trHeight w:val="403"/>
        </w:trPr>
        <w:tc>
          <w:tcPr>
            <w:tcW w:w="10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shd w:val="clear" w:color="auto" w:fill="auto"/>
          </w:tcPr>
          <w:p w:rsidR="00534246" w:rsidRPr="006D3559" w:rsidRDefault="00534246" w:rsidP="00163AFA">
            <w:pPr>
              <w:pStyle w:val="Style5"/>
              <w:widowControl/>
              <w:tabs>
                <w:tab w:val="left" w:pos="1258"/>
              </w:tabs>
              <w:spacing w:line="341" w:lineRule="exact"/>
              <w:ind w:firstLine="0"/>
              <w:jc w:val="center"/>
              <w:rPr>
                <w:rStyle w:val="FontStyle21"/>
                <w:i/>
              </w:rPr>
            </w:pPr>
            <w:r w:rsidRPr="006D3559">
              <w:rPr>
                <w:rStyle w:val="FontStyle21"/>
                <w:i/>
              </w:rPr>
              <w:t>3</w:t>
            </w:r>
          </w:p>
        </w:tc>
        <w:tc>
          <w:tcPr>
            <w:tcW w:w="8563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534246" w:rsidRPr="006D3559" w:rsidRDefault="00534246" w:rsidP="00163AFA">
            <w:pPr>
              <w:pStyle w:val="Style5"/>
              <w:widowControl/>
              <w:tabs>
                <w:tab w:val="left" w:pos="1258"/>
              </w:tabs>
              <w:spacing w:line="341" w:lineRule="exact"/>
              <w:ind w:firstLine="0"/>
              <w:rPr>
                <w:rStyle w:val="FontStyle21"/>
                <w:b/>
                <w:i/>
                <w:u w:val="single"/>
              </w:rPr>
            </w:pPr>
            <w:proofErr w:type="gramStart"/>
            <w:r w:rsidRPr="006D3559">
              <w:rPr>
                <w:rStyle w:val="FontStyle21"/>
                <w:i/>
              </w:rPr>
              <w:t>грузов</w:t>
            </w:r>
            <w:proofErr w:type="gramEnd"/>
            <w:r w:rsidRPr="006D3559">
              <w:rPr>
                <w:rStyle w:val="FontStyle21"/>
                <w:i/>
              </w:rPr>
              <w:t xml:space="preserve"> в целях ликвидации чрезвычайных ситуаций</w:t>
            </w:r>
          </w:p>
        </w:tc>
      </w:tr>
      <w:tr w:rsidR="00534246" w:rsidRPr="006D3559" w:rsidTr="006D3559">
        <w:trPr>
          <w:trHeight w:val="1447"/>
        </w:trPr>
        <w:tc>
          <w:tcPr>
            <w:tcW w:w="10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shd w:val="clear" w:color="auto" w:fill="auto"/>
          </w:tcPr>
          <w:p w:rsidR="00534246" w:rsidRPr="006D3559" w:rsidRDefault="00534246" w:rsidP="00163AFA">
            <w:pPr>
              <w:pStyle w:val="Style5"/>
              <w:widowControl/>
              <w:tabs>
                <w:tab w:val="left" w:pos="1258"/>
              </w:tabs>
              <w:spacing w:line="341" w:lineRule="exact"/>
              <w:ind w:firstLine="0"/>
              <w:jc w:val="center"/>
              <w:rPr>
                <w:rStyle w:val="FontStyle21"/>
                <w:i/>
              </w:rPr>
            </w:pPr>
            <w:r w:rsidRPr="006D3559">
              <w:rPr>
                <w:rStyle w:val="FontStyle21"/>
                <w:i/>
              </w:rPr>
              <w:t>4</w:t>
            </w:r>
          </w:p>
        </w:tc>
        <w:tc>
          <w:tcPr>
            <w:tcW w:w="8563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534246" w:rsidRPr="006D3559" w:rsidRDefault="00534246" w:rsidP="006D3559">
            <w:pPr>
              <w:pStyle w:val="Style5"/>
              <w:widowControl/>
              <w:tabs>
                <w:tab w:val="left" w:pos="1258"/>
              </w:tabs>
              <w:spacing w:line="341" w:lineRule="exact"/>
              <w:ind w:firstLine="0"/>
              <w:rPr>
                <w:rStyle w:val="FontStyle21"/>
                <w:b/>
                <w:i/>
                <w:u w:val="single"/>
              </w:rPr>
            </w:pPr>
            <w:proofErr w:type="gramStart"/>
            <w:r w:rsidRPr="006D3559">
              <w:rPr>
                <w:rStyle w:val="FontStyle21"/>
                <w:i/>
              </w:rPr>
              <w:t>грузов</w:t>
            </w:r>
            <w:proofErr w:type="gramEnd"/>
            <w:r w:rsidRPr="006D3559">
              <w:rPr>
                <w:rStyle w:val="FontStyle21"/>
                <w:i/>
              </w:rPr>
              <w:t xml:space="preserve"> для осуществления организациями государственного дорожного хозяйства деятельности по содержанию автомобильных дорог за счет бюджетных средств </w:t>
            </w:r>
            <w:r w:rsidR="006D3559" w:rsidRPr="006D3559">
              <w:rPr>
                <w:rStyle w:val="FontStyle21"/>
                <w:i/>
              </w:rPr>
              <w:t>(</w:t>
            </w:r>
            <w:r w:rsidRPr="006D3559">
              <w:rPr>
                <w:rStyle w:val="FontStyle21"/>
                <w:i/>
              </w:rPr>
              <w:t xml:space="preserve">в соответствии с постановлением Минтранса </w:t>
            </w:r>
            <w:r w:rsidR="006D3559" w:rsidRPr="006D3559">
              <w:rPr>
                <w:rStyle w:val="FontStyle21"/>
                <w:i/>
              </w:rPr>
              <w:t xml:space="preserve">Республики Беларусь </w:t>
            </w:r>
            <w:r w:rsidRPr="006D3559">
              <w:rPr>
                <w:rStyle w:val="FontStyle21"/>
                <w:i/>
              </w:rPr>
              <w:t>от 19</w:t>
            </w:r>
            <w:r w:rsidR="006D3559" w:rsidRPr="006D3559">
              <w:rPr>
                <w:rStyle w:val="FontStyle21"/>
                <w:i/>
              </w:rPr>
              <w:t xml:space="preserve"> июня </w:t>
            </w:r>
            <w:r w:rsidRPr="006D3559">
              <w:rPr>
                <w:rStyle w:val="FontStyle21"/>
                <w:i/>
              </w:rPr>
              <w:t>2019</w:t>
            </w:r>
            <w:r w:rsidR="006D3559" w:rsidRPr="006D3559">
              <w:rPr>
                <w:rStyle w:val="FontStyle21"/>
                <w:i/>
              </w:rPr>
              <w:t xml:space="preserve"> г. № 35)</w:t>
            </w:r>
          </w:p>
        </w:tc>
      </w:tr>
      <w:tr w:rsidR="00534246" w:rsidRPr="006D3559" w:rsidTr="006D3559">
        <w:trPr>
          <w:trHeight w:val="832"/>
        </w:trPr>
        <w:tc>
          <w:tcPr>
            <w:tcW w:w="10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shd w:val="clear" w:color="auto" w:fill="auto"/>
          </w:tcPr>
          <w:p w:rsidR="00534246" w:rsidRPr="006D3559" w:rsidRDefault="00534246" w:rsidP="00163AFA">
            <w:pPr>
              <w:pStyle w:val="Style5"/>
              <w:widowControl/>
              <w:tabs>
                <w:tab w:val="left" w:pos="1258"/>
              </w:tabs>
              <w:spacing w:line="341" w:lineRule="exact"/>
              <w:ind w:firstLine="0"/>
              <w:jc w:val="center"/>
              <w:rPr>
                <w:rStyle w:val="FontStyle21"/>
                <w:i/>
              </w:rPr>
            </w:pPr>
            <w:r w:rsidRPr="006D3559">
              <w:rPr>
                <w:rStyle w:val="FontStyle21"/>
                <w:i/>
              </w:rPr>
              <w:t>5</w:t>
            </w:r>
          </w:p>
        </w:tc>
        <w:tc>
          <w:tcPr>
            <w:tcW w:w="8563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534246" w:rsidRPr="006D3559" w:rsidRDefault="006D3559" w:rsidP="00163AFA">
            <w:pPr>
              <w:pStyle w:val="Style5"/>
              <w:widowControl/>
              <w:tabs>
                <w:tab w:val="left" w:pos="1258"/>
              </w:tabs>
              <w:spacing w:line="341" w:lineRule="exact"/>
              <w:ind w:firstLine="0"/>
              <w:rPr>
                <w:rStyle w:val="FontStyle21"/>
                <w:b/>
                <w:i/>
                <w:u w:val="single"/>
              </w:rPr>
            </w:pPr>
            <w:proofErr w:type="gramStart"/>
            <w:r w:rsidRPr="006D3559">
              <w:rPr>
                <w:rStyle w:val="FontStyle21"/>
                <w:i/>
              </w:rPr>
              <w:t>грузов</w:t>
            </w:r>
            <w:proofErr w:type="gramEnd"/>
            <w:r w:rsidRPr="006D3559">
              <w:rPr>
                <w:rStyle w:val="FontStyle21"/>
                <w:i/>
              </w:rPr>
              <w:t xml:space="preserve"> гуманитарной помощи населению Республики Беларусь и других государств</w:t>
            </w:r>
          </w:p>
        </w:tc>
      </w:tr>
      <w:tr w:rsidR="00534246" w:rsidRPr="006D3559" w:rsidTr="00163AFA">
        <w:tc>
          <w:tcPr>
            <w:tcW w:w="10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shd w:val="clear" w:color="auto" w:fill="auto"/>
          </w:tcPr>
          <w:p w:rsidR="00534246" w:rsidRPr="006D3559" w:rsidRDefault="00534246" w:rsidP="00163AFA">
            <w:pPr>
              <w:pStyle w:val="Style5"/>
              <w:widowControl/>
              <w:tabs>
                <w:tab w:val="left" w:pos="1258"/>
              </w:tabs>
              <w:spacing w:line="341" w:lineRule="exact"/>
              <w:ind w:firstLine="0"/>
              <w:jc w:val="center"/>
              <w:rPr>
                <w:rStyle w:val="FontStyle21"/>
                <w:i/>
              </w:rPr>
            </w:pPr>
            <w:r w:rsidRPr="006D3559">
              <w:rPr>
                <w:rStyle w:val="FontStyle21"/>
                <w:i/>
              </w:rPr>
              <w:t>6</w:t>
            </w:r>
          </w:p>
        </w:tc>
        <w:tc>
          <w:tcPr>
            <w:tcW w:w="8563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534246" w:rsidRPr="006D3559" w:rsidRDefault="00534246" w:rsidP="00163AFA">
            <w:pPr>
              <w:pStyle w:val="Style5"/>
              <w:widowControl/>
              <w:tabs>
                <w:tab w:val="left" w:pos="1258"/>
              </w:tabs>
              <w:spacing w:line="341" w:lineRule="exact"/>
              <w:ind w:firstLine="0"/>
              <w:rPr>
                <w:rStyle w:val="FontStyle21"/>
                <w:b/>
                <w:i/>
                <w:u w:val="single"/>
              </w:rPr>
            </w:pPr>
            <w:proofErr w:type="gramStart"/>
            <w:r w:rsidRPr="006D3559">
              <w:rPr>
                <w:rStyle w:val="FontStyle21"/>
                <w:i/>
              </w:rPr>
              <w:t>колесными</w:t>
            </w:r>
            <w:proofErr w:type="gramEnd"/>
            <w:r w:rsidRPr="006D3559">
              <w:rPr>
                <w:rStyle w:val="FontStyle21"/>
                <w:i/>
              </w:rPr>
              <w:t xml:space="preserve"> тракторами, используемыми в сельском хозяйстве </w:t>
            </w:r>
          </w:p>
        </w:tc>
      </w:tr>
    </w:tbl>
    <w:p w:rsidR="00534246" w:rsidRDefault="00534246" w:rsidP="0093538D">
      <w:pPr>
        <w:widowControl w:val="0"/>
        <w:autoSpaceDE w:val="0"/>
        <w:autoSpaceDN w:val="0"/>
        <w:adjustRightInd w:val="0"/>
        <w:jc w:val="both"/>
        <w:rPr>
          <w:color w:val="242424"/>
          <w:sz w:val="26"/>
          <w:szCs w:val="26"/>
        </w:rPr>
      </w:pPr>
      <w:bookmarkStart w:id="2" w:name="_GoBack"/>
      <w:bookmarkEnd w:id="2"/>
    </w:p>
    <w:tbl>
      <w:tblPr>
        <w:tblW w:w="499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2099"/>
        <w:gridCol w:w="183"/>
        <w:gridCol w:w="2779"/>
      </w:tblGrid>
      <w:tr w:rsidR="00534246" w:rsidRPr="007F037B" w:rsidTr="00163AFA"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4246" w:rsidRDefault="00534246" w:rsidP="00163AFA">
            <w:pPr>
              <w:pStyle w:val="newncpi0"/>
              <w:spacing w:line="280" w:lineRule="exact"/>
              <w:rPr>
                <w:spacing w:val="-12"/>
                <w:sz w:val="30"/>
                <w:szCs w:val="30"/>
              </w:rPr>
            </w:pPr>
            <w:r w:rsidRPr="007F037B">
              <w:rPr>
                <w:spacing w:val="-12"/>
                <w:sz w:val="30"/>
                <w:szCs w:val="30"/>
              </w:rPr>
              <w:t>За</w:t>
            </w:r>
            <w:r>
              <w:rPr>
                <w:spacing w:val="-12"/>
                <w:sz w:val="30"/>
                <w:szCs w:val="30"/>
              </w:rPr>
              <w:t>интересованное лицо</w:t>
            </w:r>
          </w:p>
          <w:p w:rsidR="00534246" w:rsidRPr="007F037B" w:rsidRDefault="00534246" w:rsidP="00163AFA">
            <w:pPr>
              <w:pStyle w:val="newncpi0"/>
              <w:spacing w:line="280" w:lineRule="exact"/>
              <w:rPr>
                <w:sz w:val="30"/>
                <w:szCs w:val="30"/>
              </w:rPr>
            </w:pPr>
            <w:r w:rsidRPr="00D269EA">
              <w:rPr>
                <w:i/>
                <w:spacing w:val="-12"/>
              </w:rPr>
              <w:t>(</w:t>
            </w:r>
            <w:proofErr w:type="gramStart"/>
            <w:r w:rsidRPr="00D269EA">
              <w:rPr>
                <w:i/>
                <w:spacing w:val="-12"/>
              </w:rPr>
              <w:t>руководитель</w:t>
            </w:r>
            <w:proofErr w:type="gramEnd"/>
            <w:r w:rsidRPr="00D269EA">
              <w:rPr>
                <w:i/>
                <w:spacing w:val="-12"/>
              </w:rPr>
              <w:t xml:space="preserve"> организации,</w:t>
            </w:r>
            <w:r w:rsidRPr="00D269EA">
              <w:rPr>
                <w:i/>
              </w:rPr>
              <w:t xml:space="preserve"> </w:t>
            </w:r>
            <w:r w:rsidRPr="00D269EA">
              <w:rPr>
                <w:i/>
                <w:spacing w:val="-4"/>
              </w:rPr>
              <w:t>индивидуальный предприниматель</w:t>
            </w:r>
            <w:r>
              <w:rPr>
                <w:i/>
                <w:spacing w:val="-4"/>
              </w:rPr>
              <w:t>)</w:t>
            </w:r>
            <w:r>
              <w:rPr>
                <w:spacing w:val="-12"/>
                <w:sz w:val="30"/>
                <w:szCs w:val="30"/>
              </w:rPr>
              <w:t xml:space="preserve"> или представитель </w:t>
            </w:r>
            <w:r>
              <w:rPr>
                <w:sz w:val="30"/>
                <w:szCs w:val="30"/>
              </w:rPr>
              <w:t>по доверенности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34246" w:rsidRPr="007F037B" w:rsidRDefault="00534246" w:rsidP="00163AFA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  <w:r w:rsidRPr="007F037B">
              <w:rPr>
                <w:sz w:val="30"/>
                <w:szCs w:val="30"/>
              </w:rPr>
              <w:t>_____________</w:t>
            </w:r>
          </w:p>
        </w:tc>
        <w:tc>
          <w:tcPr>
            <w:tcW w:w="9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34246" w:rsidRPr="007F037B" w:rsidRDefault="00534246" w:rsidP="00163AFA">
            <w:pPr>
              <w:pStyle w:val="newncpi"/>
              <w:ind w:firstLine="0"/>
              <w:rPr>
                <w:sz w:val="30"/>
                <w:szCs w:val="30"/>
              </w:rPr>
            </w:pPr>
            <w:r w:rsidRPr="007F037B">
              <w:rPr>
                <w:sz w:val="30"/>
                <w:szCs w:val="30"/>
              </w:rPr>
              <w:t> </w:t>
            </w:r>
          </w:p>
        </w:tc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34246" w:rsidRPr="007F037B" w:rsidRDefault="00534246" w:rsidP="00163AFA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  <w:r w:rsidRPr="007F037B">
              <w:rPr>
                <w:sz w:val="30"/>
                <w:szCs w:val="30"/>
              </w:rPr>
              <w:t>__________________</w:t>
            </w:r>
          </w:p>
        </w:tc>
      </w:tr>
      <w:tr w:rsidR="00534246" w:rsidTr="00163AFA"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4246" w:rsidRPr="00D61282" w:rsidRDefault="00534246" w:rsidP="00163AFA">
            <w:pPr>
              <w:pStyle w:val="newncpi0"/>
              <w:spacing w:line="240" w:lineRule="exact"/>
            </w:pPr>
            <w:r w:rsidRPr="00D61282"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4246" w:rsidRPr="00AC14D5" w:rsidRDefault="00534246" w:rsidP="00163AFA">
            <w:pPr>
              <w:pStyle w:val="undline"/>
              <w:spacing w:line="240" w:lineRule="exact"/>
              <w:jc w:val="center"/>
              <w:rPr>
                <w:i/>
              </w:rPr>
            </w:pPr>
            <w:r w:rsidRPr="00AC14D5">
              <w:rPr>
                <w:i/>
              </w:rPr>
              <w:t>(</w:t>
            </w:r>
            <w:proofErr w:type="gramStart"/>
            <w:r w:rsidRPr="00AC14D5">
              <w:rPr>
                <w:i/>
              </w:rPr>
              <w:t>подпись</w:t>
            </w:r>
            <w:proofErr w:type="gramEnd"/>
            <w:r w:rsidRPr="00AC14D5">
              <w:rPr>
                <w:i/>
              </w:rPr>
              <w:t>)</w:t>
            </w:r>
          </w:p>
        </w:tc>
        <w:tc>
          <w:tcPr>
            <w:tcW w:w="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4246" w:rsidRPr="00AC14D5" w:rsidRDefault="00534246" w:rsidP="00163AFA">
            <w:pPr>
              <w:pStyle w:val="newncpi"/>
              <w:spacing w:line="240" w:lineRule="exact"/>
              <w:ind w:firstLine="0"/>
              <w:rPr>
                <w:i/>
              </w:rPr>
            </w:pPr>
            <w:r w:rsidRPr="00AC14D5">
              <w:rPr>
                <w:i/>
              </w:rPr>
              <w:t> </w:t>
            </w:r>
          </w:p>
        </w:tc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4246" w:rsidRPr="00AC14D5" w:rsidRDefault="00534246" w:rsidP="00163AFA">
            <w:pPr>
              <w:pStyle w:val="undline"/>
              <w:spacing w:line="240" w:lineRule="exact"/>
              <w:jc w:val="center"/>
              <w:rPr>
                <w:i/>
              </w:rPr>
            </w:pPr>
            <w:r w:rsidRPr="00AC14D5">
              <w:rPr>
                <w:i/>
              </w:rPr>
              <w:t>(</w:t>
            </w:r>
            <w:proofErr w:type="gramStart"/>
            <w:r w:rsidRPr="00AC14D5">
              <w:rPr>
                <w:i/>
              </w:rPr>
              <w:t>инициалы</w:t>
            </w:r>
            <w:proofErr w:type="gramEnd"/>
            <w:r w:rsidRPr="00AC14D5">
              <w:rPr>
                <w:i/>
              </w:rPr>
              <w:t>, фамилия)</w:t>
            </w:r>
          </w:p>
        </w:tc>
      </w:tr>
      <w:tr w:rsidR="00534246" w:rsidTr="00163AFA"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4246" w:rsidRDefault="00534246" w:rsidP="00163AFA">
            <w:pPr>
              <w:pStyle w:val="newncpi0"/>
              <w:spacing w:line="240" w:lineRule="exact"/>
              <w:rPr>
                <w:sz w:val="28"/>
                <w:szCs w:val="28"/>
              </w:rPr>
            </w:pPr>
          </w:p>
          <w:p w:rsidR="006D3559" w:rsidRPr="006D3559" w:rsidRDefault="006D3559" w:rsidP="006D3559">
            <w:pPr>
              <w:jc w:val="both"/>
              <w:rPr>
                <w:sz w:val="20"/>
                <w:szCs w:val="20"/>
              </w:rPr>
            </w:pPr>
            <w:r w:rsidRPr="006D3559">
              <w:rPr>
                <w:sz w:val="20"/>
                <w:szCs w:val="20"/>
              </w:rPr>
              <w:t>Исполнитель</w:t>
            </w:r>
          </w:p>
          <w:p w:rsidR="006D3559" w:rsidRPr="006D3559" w:rsidRDefault="006D3559" w:rsidP="006D3559">
            <w:pPr>
              <w:jc w:val="both"/>
              <w:rPr>
                <w:i/>
                <w:sz w:val="20"/>
                <w:szCs w:val="20"/>
              </w:rPr>
            </w:pPr>
            <w:r w:rsidRPr="006D3559">
              <w:rPr>
                <w:i/>
                <w:sz w:val="20"/>
                <w:szCs w:val="20"/>
              </w:rPr>
              <w:t>(</w:t>
            </w:r>
            <w:proofErr w:type="gramStart"/>
            <w:r w:rsidRPr="006D3559">
              <w:rPr>
                <w:i/>
                <w:sz w:val="20"/>
                <w:szCs w:val="20"/>
              </w:rPr>
              <w:t>фамилия</w:t>
            </w:r>
            <w:proofErr w:type="gramEnd"/>
            <w:r>
              <w:rPr>
                <w:i/>
                <w:sz w:val="20"/>
                <w:szCs w:val="20"/>
              </w:rPr>
              <w:t xml:space="preserve">, </w:t>
            </w:r>
            <w:r w:rsidRPr="006D3559">
              <w:rPr>
                <w:i/>
                <w:sz w:val="20"/>
                <w:szCs w:val="20"/>
              </w:rPr>
              <w:t>контактный телефон)</w:t>
            </w:r>
          </w:p>
          <w:p w:rsidR="006D3559" w:rsidRPr="00AC14D5" w:rsidRDefault="006D3559" w:rsidP="00163AFA">
            <w:pPr>
              <w:pStyle w:val="newncpi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4246" w:rsidRPr="007F037B" w:rsidRDefault="00534246" w:rsidP="00163AFA">
            <w:pPr>
              <w:pStyle w:val="undline"/>
              <w:spacing w:line="240" w:lineRule="exact"/>
              <w:jc w:val="center"/>
            </w:pPr>
          </w:p>
        </w:tc>
        <w:tc>
          <w:tcPr>
            <w:tcW w:w="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4246" w:rsidRDefault="00534246" w:rsidP="00163AFA">
            <w:pPr>
              <w:pStyle w:val="newncpi"/>
              <w:spacing w:line="240" w:lineRule="exact"/>
              <w:ind w:firstLine="0"/>
            </w:pPr>
          </w:p>
        </w:tc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4246" w:rsidRPr="007F037B" w:rsidRDefault="00534246" w:rsidP="00163AFA">
            <w:pPr>
              <w:pStyle w:val="undline"/>
              <w:spacing w:line="240" w:lineRule="exact"/>
              <w:jc w:val="center"/>
            </w:pPr>
          </w:p>
        </w:tc>
      </w:tr>
    </w:tbl>
    <w:p w:rsidR="00534246" w:rsidRDefault="00534246" w:rsidP="0093538D">
      <w:pPr>
        <w:widowControl w:val="0"/>
        <w:autoSpaceDE w:val="0"/>
        <w:autoSpaceDN w:val="0"/>
        <w:adjustRightInd w:val="0"/>
        <w:jc w:val="both"/>
        <w:rPr>
          <w:color w:val="242424"/>
          <w:sz w:val="26"/>
          <w:szCs w:val="26"/>
        </w:rPr>
      </w:pPr>
    </w:p>
    <w:sectPr w:rsidR="00534246" w:rsidSect="001D15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567" w:bottom="1134" w:left="1701" w:header="39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758" w:rsidRDefault="00BB6758">
      <w:r>
        <w:separator/>
      </w:r>
    </w:p>
  </w:endnote>
  <w:endnote w:type="continuationSeparator" w:id="0">
    <w:p w:rsidR="00BB6758" w:rsidRDefault="00BB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C" w:rsidRDefault="006267B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C" w:rsidRDefault="006267B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C" w:rsidRDefault="006267B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758" w:rsidRDefault="00BB6758">
      <w:r>
        <w:separator/>
      </w:r>
    </w:p>
  </w:footnote>
  <w:footnote w:type="continuationSeparator" w:id="0">
    <w:p w:rsidR="00BB6758" w:rsidRDefault="00BB6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C" w:rsidRDefault="006267B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C" w:rsidRDefault="00BB6758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margin-left:0;margin-top:0;width:461.85pt;height:197.9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C" w:rsidRDefault="006267B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759"/>
    <w:rsid w:val="00011BDF"/>
    <w:rsid w:val="00021E9E"/>
    <w:rsid w:val="000320F0"/>
    <w:rsid w:val="00032C01"/>
    <w:rsid w:val="00041DAE"/>
    <w:rsid w:val="00052389"/>
    <w:rsid w:val="00054380"/>
    <w:rsid w:val="000631E0"/>
    <w:rsid w:val="00064037"/>
    <w:rsid w:val="00072800"/>
    <w:rsid w:val="000807D8"/>
    <w:rsid w:val="00091148"/>
    <w:rsid w:val="000A11B5"/>
    <w:rsid w:val="000A2642"/>
    <w:rsid w:val="000A7373"/>
    <w:rsid w:val="000B3A12"/>
    <w:rsid w:val="000B4846"/>
    <w:rsid w:val="000C59BA"/>
    <w:rsid w:val="000D043C"/>
    <w:rsid w:val="000D3080"/>
    <w:rsid w:val="000E2112"/>
    <w:rsid w:val="000F2851"/>
    <w:rsid w:val="000F7531"/>
    <w:rsid w:val="00102805"/>
    <w:rsid w:val="00103B9E"/>
    <w:rsid w:val="00111A76"/>
    <w:rsid w:val="001136FA"/>
    <w:rsid w:val="00114622"/>
    <w:rsid w:val="00117567"/>
    <w:rsid w:val="00125BBF"/>
    <w:rsid w:val="001325E7"/>
    <w:rsid w:val="00142928"/>
    <w:rsid w:val="0014784F"/>
    <w:rsid w:val="0016046D"/>
    <w:rsid w:val="00174B56"/>
    <w:rsid w:val="00175333"/>
    <w:rsid w:val="001776B3"/>
    <w:rsid w:val="00180977"/>
    <w:rsid w:val="00190BAC"/>
    <w:rsid w:val="001B1DDA"/>
    <w:rsid w:val="001D1514"/>
    <w:rsid w:val="001E6EB8"/>
    <w:rsid w:val="001F18B8"/>
    <w:rsid w:val="001F32DD"/>
    <w:rsid w:val="001F6910"/>
    <w:rsid w:val="00212BEB"/>
    <w:rsid w:val="00213D14"/>
    <w:rsid w:val="00244F14"/>
    <w:rsid w:val="00245F9B"/>
    <w:rsid w:val="00255AB6"/>
    <w:rsid w:val="002628DF"/>
    <w:rsid w:val="002813BB"/>
    <w:rsid w:val="00285D31"/>
    <w:rsid w:val="002A0D8F"/>
    <w:rsid w:val="002F64B1"/>
    <w:rsid w:val="002F6DA4"/>
    <w:rsid w:val="00310768"/>
    <w:rsid w:val="00312D3F"/>
    <w:rsid w:val="00320291"/>
    <w:rsid w:val="00340B87"/>
    <w:rsid w:val="00342B4D"/>
    <w:rsid w:val="003476A1"/>
    <w:rsid w:val="0035666F"/>
    <w:rsid w:val="0036357F"/>
    <w:rsid w:val="003647A0"/>
    <w:rsid w:val="00366FEB"/>
    <w:rsid w:val="00372C8E"/>
    <w:rsid w:val="00374294"/>
    <w:rsid w:val="00375E47"/>
    <w:rsid w:val="00381A3F"/>
    <w:rsid w:val="003A038A"/>
    <w:rsid w:val="003A669F"/>
    <w:rsid w:val="003B3226"/>
    <w:rsid w:val="003C3E43"/>
    <w:rsid w:val="003D2F84"/>
    <w:rsid w:val="003D3B44"/>
    <w:rsid w:val="003D799A"/>
    <w:rsid w:val="003F485F"/>
    <w:rsid w:val="004061B2"/>
    <w:rsid w:val="004118C9"/>
    <w:rsid w:val="00411DE3"/>
    <w:rsid w:val="004124E6"/>
    <w:rsid w:val="0042267E"/>
    <w:rsid w:val="00427D5D"/>
    <w:rsid w:val="00445EF2"/>
    <w:rsid w:val="0045696A"/>
    <w:rsid w:val="00457C13"/>
    <w:rsid w:val="004635F4"/>
    <w:rsid w:val="00465BC8"/>
    <w:rsid w:val="004C0DB8"/>
    <w:rsid w:val="004C510F"/>
    <w:rsid w:val="004C7952"/>
    <w:rsid w:val="004E1BAA"/>
    <w:rsid w:val="004E418E"/>
    <w:rsid w:val="004E52D6"/>
    <w:rsid w:val="004F5B25"/>
    <w:rsid w:val="0050027D"/>
    <w:rsid w:val="00510BAB"/>
    <w:rsid w:val="00511FEC"/>
    <w:rsid w:val="00516000"/>
    <w:rsid w:val="005248F5"/>
    <w:rsid w:val="005334EC"/>
    <w:rsid w:val="00534246"/>
    <w:rsid w:val="00540411"/>
    <w:rsid w:val="00553D90"/>
    <w:rsid w:val="0058006C"/>
    <w:rsid w:val="00584E3E"/>
    <w:rsid w:val="005966CA"/>
    <w:rsid w:val="005A2510"/>
    <w:rsid w:val="005B01D7"/>
    <w:rsid w:val="005D2C30"/>
    <w:rsid w:val="005D6A2A"/>
    <w:rsid w:val="005E2823"/>
    <w:rsid w:val="005E3865"/>
    <w:rsid w:val="005E5ED3"/>
    <w:rsid w:val="005F1A47"/>
    <w:rsid w:val="006027CB"/>
    <w:rsid w:val="00611B18"/>
    <w:rsid w:val="00620FDE"/>
    <w:rsid w:val="00623131"/>
    <w:rsid w:val="00623CB1"/>
    <w:rsid w:val="006245F2"/>
    <w:rsid w:val="0062668F"/>
    <w:rsid w:val="00626797"/>
    <w:rsid w:val="006267BC"/>
    <w:rsid w:val="00636044"/>
    <w:rsid w:val="006477BF"/>
    <w:rsid w:val="00651979"/>
    <w:rsid w:val="00654BB5"/>
    <w:rsid w:val="0066212C"/>
    <w:rsid w:val="006634D2"/>
    <w:rsid w:val="00677792"/>
    <w:rsid w:val="00686B8D"/>
    <w:rsid w:val="006A297D"/>
    <w:rsid w:val="006A742A"/>
    <w:rsid w:val="006B3FD3"/>
    <w:rsid w:val="006C4AC4"/>
    <w:rsid w:val="006D0420"/>
    <w:rsid w:val="006D2A1A"/>
    <w:rsid w:val="006D3559"/>
    <w:rsid w:val="006D57DF"/>
    <w:rsid w:val="006F42D0"/>
    <w:rsid w:val="006F6DD9"/>
    <w:rsid w:val="00711BAB"/>
    <w:rsid w:val="0071604D"/>
    <w:rsid w:val="00717BF8"/>
    <w:rsid w:val="00733715"/>
    <w:rsid w:val="007406C9"/>
    <w:rsid w:val="0074103B"/>
    <w:rsid w:val="0074666D"/>
    <w:rsid w:val="0074697A"/>
    <w:rsid w:val="00755ABE"/>
    <w:rsid w:val="00763AA8"/>
    <w:rsid w:val="007774A0"/>
    <w:rsid w:val="00777FE4"/>
    <w:rsid w:val="00782358"/>
    <w:rsid w:val="0078254A"/>
    <w:rsid w:val="00784088"/>
    <w:rsid w:val="007861B8"/>
    <w:rsid w:val="007A110C"/>
    <w:rsid w:val="007B455C"/>
    <w:rsid w:val="007C20FD"/>
    <w:rsid w:val="007F66AD"/>
    <w:rsid w:val="008078E0"/>
    <w:rsid w:val="008245BE"/>
    <w:rsid w:val="00825165"/>
    <w:rsid w:val="00845234"/>
    <w:rsid w:val="00851EA2"/>
    <w:rsid w:val="00855AD8"/>
    <w:rsid w:val="00877652"/>
    <w:rsid w:val="00893520"/>
    <w:rsid w:val="008A0AC7"/>
    <w:rsid w:val="008A1E5C"/>
    <w:rsid w:val="008A6AD9"/>
    <w:rsid w:val="008C13B6"/>
    <w:rsid w:val="008C6149"/>
    <w:rsid w:val="008D3E55"/>
    <w:rsid w:val="008F0237"/>
    <w:rsid w:val="00900378"/>
    <w:rsid w:val="00904714"/>
    <w:rsid w:val="0090554F"/>
    <w:rsid w:val="009077FA"/>
    <w:rsid w:val="00916617"/>
    <w:rsid w:val="0093324C"/>
    <w:rsid w:val="0093538D"/>
    <w:rsid w:val="00935BFB"/>
    <w:rsid w:val="00945801"/>
    <w:rsid w:val="00946599"/>
    <w:rsid w:val="00952BF0"/>
    <w:rsid w:val="009552E2"/>
    <w:rsid w:val="0096354B"/>
    <w:rsid w:val="0096478A"/>
    <w:rsid w:val="00973322"/>
    <w:rsid w:val="00976D19"/>
    <w:rsid w:val="00982E4D"/>
    <w:rsid w:val="00986C42"/>
    <w:rsid w:val="009913D6"/>
    <w:rsid w:val="00996C62"/>
    <w:rsid w:val="00997CFD"/>
    <w:rsid w:val="009A1756"/>
    <w:rsid w:val="009B7D95"/>
    <w:rsid w:val="009D0EA8"/>
    <w:rsid w:val="009E14A4"/>
    <w:rsid w:val="009E3517"/>
    <w:rsid w:val="009E3940"/>
    <w:rsid w:val="009F7B0A"/>
    <w:rsid w:val="00A023D4"/>
    <w:rsid w:val="00A039A1"/>
    <w:rsid w:val="00A13101"/>
    <w:rsid w:val="00A448CE"/>
    <w:rsid w:val="00A5364C"/>
    <w:rsid w:val="00A75A8A"/>
    <w:rsid w:val="00A80CB3"/>
    <w:rsid w:val="00A8640C"/>
    <w:rsid w:val="00A90396"/>
    <w:rsid w:val="00AA21EE"/>
    <w:rsid w:val="00AA4A5B"/>
    <w:rsid w:val="00AB5C35"/>
    <w:rsid w:val="00AD4F7D"/>
    <w:rsid w:val="00AE2688"/>
    <w:rsid w:val="00AE6ADC"/>
    <w:rsid w:val="00B03B8C"/>
    <w:rsid w:val="00B1652D"/>
    <w:rsid w:val="00B23A90"/>
    <w:rsid w:val="00B4635A"/>
    <w:rsid w:val="00B65CBC"/>
    <w:rsid w:val="00B72C5D"/>
    <w:rsid w:val="00B74E1C"/>
    <w:rsid w:val="00B81CB9"/>
    <w:rsid w:val="00B87DBE"/>
    <w:rsid w:val="00B91FB7"/>
    <w:rsid w:val="00B96C57"/>
    <w:rsid w:val="00BB507F"/>
    <w:rsid w:val="00BB6758"/>
    <w:rsid w:val="00BC47D3"/>
    <w:rsid w:val="00BD137E"/>
    <w:rsid w:val="00BD68D2"/>
    <w:rsid w:val="00BF20DA"/>
    <w:rsid w:val="00BF6778"/>
    <w:rsid w:val="00C030EB"/>
    <w:rsid w:val="00C0314E"/>
    <w:rsid w:val="00C0496F"/>
    <w:rsid w:val="00C05303"/>
    <w:rsid w:val="00C2306C"/>
    <w:rsid w:val="00C25E0B"/>
    <w:rsid w:val="00C463BF"/>
    <w:rsid w:val="00C623FA"/>
    <w:rsid w:val="00C65B62"/>
    <w:rsid w:val="00C65B91"/>
    <w:rsid w:val="00C853FE"/>
    <w:rsid w:val="00C96759"/>
    <w:rsid w:val="00CB2717"/>
    <w:rsid w:val="00CB2DC3"/>
    <w:rsid w:val="00CD69EE"/>
    <w:rsid w:val="00CE224F"/>
    <w:rsid w:val="00CE3ADF"/>
    <w:rsid w:val="00CF2C79"/>
    <w:rsid w:val="00D067F7"/>
    <w:rsid w:val="00D11FA4"/>
    <w:rsid w:val="00D15EC0"/>
    <w:rsid w:val="00D2082A"/>
    <w:rsid w:val="00D82480"/>
    <w:rsid w:val="00D85299"/>
    <w:rsid w:val="00D95E76"/>
    <w:rsid w:val="00DB0808"/>
    <w:rsid w:val="00DB3567"/>
    <w:rsid w:val="00DC1017"/>
    <w:rsid w:val="00DC55A7"/>
    <w:rsid w:val="00DD6883"/>
    <w:rsid w:val="00DF50C4"/>
    <w:rsid w:val="00DF55DA"/>
    <w:rsid w:val="00DF678E"/>
    <w:rsid w:val="00DF6FA9"/>
    <w:rsid w:val="00E071B3"/>
    <w:rsid w:val="00E12876"/>
    <w:rsid w:val="00E14FF8"/>
    <w:rsid w:val="00E2435A"/>
    <w:rsid w:val="00E25CF0"/>
    <w:rsid w:val="00E330B3"/>
    <w:rsid w:val="00E4337A"/>
    <w:rsid w:val="00E54A01"/>
    <w:rsid w:val="00E60A69"/>
    <w:rsid w:val="00E70FA2"/>
    <w:rsid w:val="00E74161"/>
    <w:rsid w:val="00E7741D"/>
    <w:rsid w:val="00E82435"/>
    <w:rsid w:val="00EE4E36"/>
    <w:rsid w:val="00EE6A00"/>
    <w:rsid w:val="00F174B5"/>
    <w:rsid w:val="00F174D4"/>
    <w:rsid w:val="00F201DD"/>
    <w:rsid w:val="00F3063E"/>
    <w:rsid w:val="00F37868"/>
    <w:rsid w:val="00F41C17"/>
    <w:rsid w:val="00F45D04"/>
    <w:rsid w:val="00F47B30"/>
    <w:rsid w:val="00F7101B"/>
    <w:rsid w:val="00F77EE2"/>
    <w:rsid w:val="00FA1480"/>
    <w:rsid w:val="00FA4CAE"/>
    <w:rsid w:val="00FA4D1F"/>
    <w:rsid w:val="00FC6C27"/>
    <w:rsid w:val="00FE11D3"/>
    <w:rsid w:val="00FF0E7B"/>
    <w:rsid w:val="00F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5F6744C3-4354-4255-BAA4-ECAB189E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locked="1" w:uiPriority="0"/>
    <w:lsdException w:name="List 4" w:locked="1" w:uiPriority="0"/>
    <w:lsdException w:name="List 5" w:locked="1" w:uiPriority="0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A69"/>
    <w:rPr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B5C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D6A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/>
      <w:sz w:val="16"/>
    </w:rPr>
  </w:style>
  <w:style w:type="paragraph" w:styleId="a5">
    <w:name w:val="Title"/>
    <w:basedOn w:val="a"/>
    <w:link w:val="a6"/>
    <w:uiPriority w:val="99"/>
    <w:qFormat/>
    <w:rsid w:val="00C96759"/>
    <w:pPr>
      <w:spacing w:before="240" w:after="240"/>
      <w:ind w:right="2268"/>
    </w:pPr>
    <w:rPr>
      <w:b/>
      <w:bCs/>
      <w:sz w:val="28"/>
      <w:szCs w:val="28"/>
    </w:rPr>
  </w:style>
  <w:style w:type="character" w:customStyle="1" w:styleId="a6">
    <w:name w:val="Название Знак"/>
    <w:link w:val="a5"/>
    <w:uiPriority w:val="99"/>
    <w:locked/>
    <w:rPr>
      <w:rFonts w:ascii="Cambria" w:hAnsi="Cambria"/>
      <w:b/>
      <w:kern w:val="28"/>
      <w:sz w:val="32"/>
    </w:rPr>
  </w:style>
  <w:style w:type="paragraph" w:customStyle="1" w:styleId="underpoint">
    <w:name w:val="underpoint"/>
    <w:basedOn w:val="a"/>
    <w:uiPriority w:val="99"/>
    <w:rsid w:val="00C96759"/>
    <w:pPr>
      <w:ind w:firstLine="567"/>
    </w:pPr>
  </w:style>
  <w:style w:type="paragraph" w:customStyle="1" w:styleId="point">
    <w:name w:val="point"/>
    <w:basedOn w:val="a"/>
    <w:uiPriority w:val="99"/>
    <w:rsid w:val="00C96759"/>
    <w:pPr>
      <w:ind w:firstLine="567"/>
    </w:pPr>
  </w:style>
  <w:style w:type="paragraph" w:customStyle="1" w:styleId="onestring">
    <w:name w:val="onestring"/>
    <w:basedOn w:val="a"/>
    <w:uiPriority w:val="99"/>
    <w:rsid w:val="00C96759"/>
    <w:pPr>
      <w:jc w:val="right"/>
    </w:pPr>
    <w:rPr>
      <w:sz w:val="22"/>
      <w:szCs w:val="22"/>
    </w:rPr>
  </w:style>
  <w:style w:type="paragraph" w:customStyle="1" w:styleId="preamble">
    <w:name w:val="preamble"/>
    <w:basedOn w:val="a"/>
    <w:uiPriority w:val="99"/>
    <w:rsid w:val="00C96759"/>
    <w:pPr>
      <w:ind w:firstLine="567"/>
    </w:pPr>
  </w:style>
  <w:style w:type="paragraph" w:customStyle="1" w:styleId="append">
    <w:name w:val="append"/>
    <w:basedOn w:val="a"/>
    <w:uiPriority w:val="99"/>
    <w:rsid w:val="00C96759"/>
    <w:rPr>
      <w:sz w:val="22"/>
      <w:szCs w:val="22"/>
    </w:rPr>
  </w:style>
  <w:style w:type="paragraph" w:customStyle="1" w:styleId="nonumheader">
    <w:name w:val="nonumheader"/>
    <w:basedOn w:val="a"/>
    <w:uiPriority w:val="99"/>
    <w:rsid w:val="00C96759"/>
    <w:pPr>
      <w:spacing w:before="240" w:after="240"/>
      <w:jc w:val="center"/>
    </w:pPr>
    <w:rPr>
      <w:b/>
      <w:bCs/>
    </w:rPr>
  </w:style>
  <w:style w:type="paragraph" w:customStyle="1" w:styleId="changeadd">
    <w:name w:val="changeadd"/>
    <w:basedOn w:val="a"/>
    <w:uiPriority w:val="99"/>
    <w:rsid w:val="00C96759"/>
    <w:pPr>
      <w:ind w:left="1134" w:firstLine="567"/>
    </w:pPr>
  </w:style>
  <w:style w:type="paragraph" w:customStyle="1" w:styleId="changei">
    <w:name w:val="changei"/>
    <w:basedOn w:val="a"/>
    <w:uiPriority w:val="99"/>
    <w:rsid w:val="00C96759"/>
    <w:pPr>
      <w:ind w:left="1021"/>
    </w:pPr>
  </w:style>
  <w:style w:type="paragraph" w:customStyle="1" w:styleId="append1">
    <w:name w:val="append1"/>
    <w:basedOn w:val="a"/>
    <w:uiPriority w:val="99"/>
    <w:rsid w:val="00C96759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C96759"/>
    <w:pPr>
      <w:ind w:firstLine="567"/>
    </w:pPr>
  </w:style>
  <w:style w:type="paragraph" w:customStyle="1" w:styleId="newncpi0">
    <w:name w:val="newncpi0"/>
    <w:basedOn w:val="a"/>
    <w:rsid w:val="00C96759"/>
  </w:style>
  <w:style w:type="paragraph" w:customStyle="1" w:styleId="undline">
    <w:name w:val="undline"/>
    <w:basedOn w:val="a"/>
    <w:rsid w:val="00C96759"/>
  </w:style>
  <w:style w:type="character" w:customStyle="1" w:styleId="name">
    <w:name w:val="name"/>
    <w:uiPriority w:val="99"/>
    <w:rsid w:val="00C96759"/>
    <w:rPr>
      <w:rFonts w:ascii="Times New Roman" w:hAnsi="Times New Roman"/>
      <w:caps/>
    </w:rPr>
  </w:style>
  <w:style w:type="character" w:customStyle="1" w:styleId="promulgator">
    <w:name w:val="promulgator"/>
    <w:uiPriority w:val="99"/>
    <w:rsid w:val="00C96759"/>
    <w:rPr>
      <w:rFonts w:ascii="Times New Roman" w:hAnsi="Times New Roman"/>
      <w:caps/>
    </w:rPr>
  </w:style>
  <w:style w:type="character" w:customStyle="1" w:styleId="datepr">
    <w:name w:val="datepr"/>
    <w:uiPriority w:val="99"/>
    <w:rsid w:val="00C96759"/>
    <w:rPr>
      <w:rFonts w:ascii="Times New Roman" w:hAnsi="Times New Roman"/>
    </w:rPr>
  </w:style>
  <w:style w:type="character" w:customStyle="1" w:styleId="number">
    <w:name w:val="number"/>
    <w:uiPriority w:val="99"/>
    <w:rsid w:val="00C96759"/>
    <w:rPr>
      <w:rFonts w:ascii="Times New Roman" w:hAnsi="Times New Roman"/>
    </w:rPr>
  </w:style>
  <w:style w:type="character" w:customStyle="1" w:styleId="post">
    <w:name w:val="post"/>
    <w:uiPriority w:val="99"/>
    <w:rsid w:val="00C96759"/>
    <w:rPr>
      <w:rFonts w:ascii="Times New Roman" w:hAnsi="Times New Roman"/>
      <w:b/>
      <w:sz w:val="22"/>
    </w:rPr>
  </w:style>
  <w:style w:type="character" w:customStyle="1" w:styleId="pers">
    <w:name w:val="pers"/>
    <w:uiPriority w:val="99"/>
    <w:rsid w:val="00C96759"/>
    <w:rPr>
      <w:rFonts w:ascii="Times New Roman" w:hAnsi="Times New Roman"/>
      <w:b/>
      <w:sz w:val="22"/>
    </w:rPr>
  </w:style>
  <w:style w:type="table" w:customStyle="1" w:styleId="tablencpi">
    <w:name w:val="tablencpi"/>
    <w:uiPriority w:val="99"/>
    <w:rsid w:val="00C967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rsid w:val="00C967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sz w:val="24"/>
    </w:rPr>
  </w:style>
  <w:style w:type="paragraph" w:styleId="a9">
    <w:name w:val="footer"/>
    <w:basedOn w:val="a"/>
    <w:link w:val="aa"/>
    <w:uiPriority w:val="99"/>
    <w:rsid w:val="00C967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sz w:val="24"/>
    </w:rPr>
  </w:style>
  <w:style w:type="character" w:styleId="ab">
    <w:name w:val="page number"/>
    <w:basedOn w:val="a0"/>
    <w:uiPriority w:val="99"/>
    <w:rsid w:val="00C96759"/>
  </w:style>
  <w:style w:type="table" w:styleId="ac">
    <w:name w:val="Table Grid"/>
    <w:basedOn w:val="a1"/>
    <w:uiPriority w:val="99"/>
    <w:rsid w:val="005D6A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uiPriority w:val="99"/>
    <w:semiHidden/>
    <w:rsid w:val="005D6A2A"/>
    <w:rPr>
      <w:sz w:val="16"/>
    </w:rPr>
  </w:style>
  <w:style w:type="paragraph" w:styleId="ae">
    <w:name w:val="annotation text"/>
    <w:basedOn w:val="a"/>
    <w:link w:val="af"/>
    <w:uiPriority w:val="99"/>
    <w:semiHidden/>
    <w:rsid w:val="005D6A2A"/>
  </w:style>
  <w:style w:type="character" w:customStyle="1" w:styleId="af">
    <w:name w:val="Текст примечания Знак"/>
    <w:link w:val="ae"/>
    <w:uiPriority w:val="99"/>
    <w:locked/>
    <w:rsid w:val="005D6A2A"/>
    <w:rPr>
      <w:lang w:val="ru-RU" w:eastAsia="ru-RU"/>
    </w:rPr>
  </w:style>
  <w:style w:type="character" w:customStyle="1" w:styleId="21">
    <w:name w:val="Знак Знак21"/>
    <w:uiPriority w:val="99"/>
    <w:rsid w:val="008D3E55"/>
    <w:rPr>
      <w:lang w:val="ru-RU" w:eastAsia="ru-RU"/>
    </w:rPr>
  </w:style>
  <w:style w:type="character" w:customStyle="1" w:styleId="22">
    <w:name w:val="Знак Знак22"/>
    <w:uiPriority w:val="99"/>
    <w:rsid w:val="009E3940"/>
  </w:style>
  <w:style w:type="paragraph" w:styleId="af0">
    <w:name w:val="annotation subject"/>
    <w:basedOn w:val="ae"/>
    <w:next w:val="ae"/>
    <w:link w:val="af1"/>
    <w:uiPriority w:val="99"/>
    <w:semiHidden/>
    <w:rsid w:val="004C7952"/>
    <w:pPr>
      <w:autoSpaceDE w:val="0"/>
      <w:autoSpaceDN w:val="0"/>
      <w:jc w:val="both"/>
    </w:pPr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Pr>
      <w:b/>
      <w:sz w:val="20"/>
      <w:lang w:val="ru-RU" w:eastAsia="ru-RU"/>
    </w:rPr>
  </w:style>
  <w:style w:type="paragraph" w:styleId="af2">
    <w:name w:val="footnote text"/>
    <w:basedOn w:val="a"/>
    <w:link w:val="af3"/>
    <w:uiPriority w:val="99"/>
    <w:semiHidden/>
    <w:rsid w:val="00320291"/>
  </w:style>
  <w:style w:type="character" w:customStyle="1" w:styleId="af3">
    <w:name w:val="Текст сноски Знак"/>
    <w:link w:val="af2"/>
    <w:uiPriority w:val="99"/>
    <w:semiHidden/>
    <w:locked/>
    <w:rPr>
      <w:sz w:val="20"/>
    </w:rPr>
  </w:style>
  <w:style w:type="character" w:styleId="af4">
    <w:name w:val="footnote reference"/>
    <w:uiPriority w:val="99"/>
    <w:semiHidden/>
    <w:rsid w:val="00320291"/>
    <w:rPr>
      <w:vertAlign w:val="superscript"/>
    </w:rPr>
  </w:style>
  <w:style w:type="paragraph" w:customStyle="1" w:styleId="ConsNonformat">
    <w:name w:val="ConsNonformat"/>
    <w:uiPriority w:val="99"/>
    <w:rsid w:val="00E60A69"/>
    <w:pPr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60A69"/>
    <w:pPr>
      <w:ind w:right="19772" w:firstLine="54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0F753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CE224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 Знак Знак Знак"/>
    <w:basedOn w:val="a"/>
    <w:autoRedefine/>
    <w:uiPriority w:val="99"/>
    <w:rsid w:val="0045696A"/>
    <w:pPr>
      <w:autoSpaceDE w:val="0"/>
      <w:autoSpaceDN w:val="0"/>
      <w:adjustRightInd w:val="0"/>
    </w:pPr>
    <w:rPr>
      <w:rFonts w:ascii="Arial" w:hAnsi="Arial" w:cs="Arial"/>
      <w:sz w:val="30"/>
      <w:szCs w:val="30"/>
      <w:lang w:val="en-ZA" w:eastAsia="en-ZA"/>
    </w:rPr>
  </w:style>
  <w:style w:type="paragraph" w:styleId="af6">
    <w:name w:val="Normal (Web)"/>
    <w:basedOn w:val="a"/>
    <w:uiPriority w:val="99"/>
    <w:unhideWhenUsed/>
    <w:rsid w:val="000E2112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semiHidden/>
    <w:rsid w:val="00AB5C3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itlep">
    <w:name w:val="titlep"/>
    <w:basedOn w:val="a"/>
    <w:rsid w:val="00534246"/>
    <w:pPr>
      <w:spacing w:before="240" w:after="240"/>
      <w:jc w:val="center"/>
    </w:pPr>
    <w:rPr>
      <w:b/>
      <w:bCs/>
    </w:rPr>
  </w:style>
  <w:style w:type="paragraph" w:customStyle="1" w:styleId="Style5">
    <w:name w:val="Style5"/>
    <w:basedOn w:val="a"/>
    <w:rsid w:val="00534246"/>
    <w:pPr>
      <w:widowControl w:val="0"/>
      <w:autoSpaceDE w:val="0"/>
      <w:autoSpaceDN w:val="0"/>
      <w:adjustRightInd w:val="0"/>
      <w:spacing w:line="343" w:lineRule="exact"/>
      <w:ind w:firstLine="739"/>
      <w:jc w:val="both"/>
    </w:pPr>
  </w:style>
  <w:style w:type="character" w:customStyle="1" w:styleId="FontStyle21">
    <w:name w:val="Font Style21"/>
    <w:rsid w:val="0053424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5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УБЭАД;Белдорцентр</dc:creator>
  <cp:keywords>бланк</cp:keywords>
  <dc:description/>
  <cp:lastModifiedBy>user</cp:lastModifiedBy>
  <cp:revision>3</cp:revision>
  <cp:lastPrinted>2024-04-05T06:56:00Z</cp:lastPrinted>
  <dcterms:created xsi:type="dcterms:W3CDTF">2024-09-24T11:25:00Z</dcterms:created>
  <dcterms:modified xsi:type="dcterms:W3CDTF">2024-09-24T11:38:00Z</dcterms:modified>
</cp:coreProperties>
</file>