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5C362" w14:textId="77777777" w:rsidR="008C2D96" w:rsidRDefault="008C2D96" w:rsidP="008C2D96">
      <w:pPr>
        <w:autoSpaceDE w:val="0"/>
        <w:autoSpaceDN w:val="0"/>
        <w:adjustRightInd w:val="0"/>
        <w:jc w:val="right"/>
        <w:rPr>
          <w:rFonts w:eastAsiaTheme="minorHAnsi"/>
          <w:w w:val="100"/>
          <w:kern w:val="0"/>
          <w:szCs w:val="24"/>
          <w:lang w:eastAsia="en-US"/>
        </w:rPr>
      </w:pPr>
      <w:r>
        <w:rPr>
          <w:rFonts w:eastAsiaTheme="minorHAnsi"/>
          <w:w w:val="100"/>
          <w:kern w:val="0"/>
          <w:szCs w:val="24"/>
          <w:lang w:eastAsia="en-US"/>
        </w:rPr>
        <w:t>Примерная форма</w:t>
      </w:r>
    </w:p>
    <w:p w14:paraId="111542EC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p w14:paraId="77B513AD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  Бланк</w:t>
      </w:r>
    </w:p>
    <w:p w14:paraId="78C0B9AC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</w:p>
    <w:p w14:paraId="149FF5FF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  _________________________________________</w:t>
      </w:r>
    </w:p>
    <w:p w14:paraId="57ACEA83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  (наименование уполномоченной организации)</w:t>
      </w:r>
    </w:p>
    <w:p w14:paraId="1FAD8A3E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6"/>
        <w:gridCol w:w="3047"/>
      </w:tblGrid>
      <w:tr w:rsidR="008C2D96" w14:paraId="3C32316C" w14:textId="77777777"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4084" w14:textId="77777777" w:rsidR="008C2D96" w:rsidRDefault="008C2D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  <w:tc>
          <w:tcPr>
            <w:tcW w:w="304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F98C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42B0027A" w14:textId="77777777">
        <w:tc>
          <w:tcPr>
            <w:tcW w:w="51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ED399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(служебные отметки)</w:t>
            </w:r>
          </w:p>
        </w:tc>
        <w:tc>
          <w:tcPr>
            <w:tcW w:w="30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88CD8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</w:tbl>
    <w:p w14:paraId="755BCB26" w14:textId="77777777" w:rsidR="008C2D96" w:rsidRPr="0061778E" w:rsidRDefault="008C2D96" w:rsidP="0061778E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</w:p>
    <w:p w14:paraId="5D8D5FEC" w14:textId="26FF6AE6" w:rsidR="008C2D96" w:rsidRPr="0061778E" w:rsidRDefault="008C2D96" w:rsidP="0061778E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1778E">
        <w:rPr>
          <w:rFonts w:eastAsiaTheme="minorHAnsi"/>
          <w:b/>
          <w:bCs/>
          <w:w w:val="100"/>
          <w:kern w:val="0"/>
          <w:szCs w:val="24"/>
          <w:lang w:eastAsia="en-US"/>
        </w:rPr>
        <w:t>ЗАЯВЛЕНИЕ</w:t>
      </w:r>
    </w:p>
    <w:p w14:paraId="13A5C8F6" w14:textId="2FB4BEDD" w:rsidR="008C2D96" w:rsidRPr="0061778E" w:rsidRDefault="008C2D96" w:rsidP="0061778E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1778E">
        <w:rPr>
          <w:rFonts w:eastAsiaTheme="minorHAnsi"/>
          <w:b/>
          <w:bCs/>
          <w:w w:val="100"/>
          <w:kern w:val="0"/>
          <w:szCs w:val="24"/>
          <w:lang w:eastAsia="en-US"/>
        </w:rPr>
        <w:t>на получение специального разрешения на проезд тяжеловесного и (или)</w:t>
      </w:r>
    </w:p>
    <w:p w14:paraId="5A1B523E" w14:textId="440AFECC" w:rsidR="008C2D96" w:rsidRPr="0061778E" w:rsidRDefault="008C2D96" w:rsidP="0061778E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1778E">
        <w:rPr>
          <w:rFonts w:eastAsiaTheme="minorHAnsi"/>
          <w:b/>
          <w:bCs/>
          <w:w w:val="100"/>
          <w:kern w:val="0"/>
          <w:szCs w:val="24"/>
          <w:lang w:eastAsia="en-US"/>
        </w:rPr>
        <w:t>крупногабаритного транспортного средства по автомобильным дорогам общего</w:t>
      </w:r>
    </w:p>
    <w:p w14:paraId="652EFC4C" w14:textId="74DDC221" w:rsidR="008C2D96" w:rsidRPr="0061778E" w:rsidRDefault="008C2D96" w:rsidP="0061778E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1778E">
        <w:rPr>
          <w:rFonts w:eastAsiaTheme="minorHAnsi"/>
          <w:b/>
          <w:bCs/>
          <w:w w:val="100"/>
          <w:kern w:val="0"/>
          <w:szCs w:val="24"/>
          <w:lang w:eastAsia="en-US"/>
        </w:rPr>
        <w:t>пользования</w:t>
      </w:r>
    </w:p>
    <w:p w14:paraId="5691DF67" w14:textId="77777777" w:rsidR="008C2D96" w:rsidRPr="0061778E" w:rsidRDefault="008C2D96" w:rsidP="0061778E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</w:p>
    <w:p w14:paraId="3269D122" w14:textId="7E7A6C44" w:rsidR="008C2D96" w:rsidRPr="0061778E" w:rsidRDefault="008C2D96" w:rsidP="0061778E">
      <w:pPr>
        <w:autoSpaceDE w:val="0"/>
        <w:autoSpaceDN w:val="0"/>
        <w:adjustRightInd w:val="0"/>
        <w:jc w:val="both"/>
        <w:rPr>
          <w:rFonts w:eastAsiaTheme="minorHAnsi"/>
          <w:w w:val="100"/>
          <w:kern w:val="0"/>
          <w:szCs w:val="24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</w:t>
      </w:r>
      <w:r w:rsidRPr="0061778E">
        <w:rPr>
          <w:rFonts w:eastAsiaTheme="minorHAnsi"/>
          <w:w w:val="100"/>
          <w:kern w:val="0"/>
          <w:szCs w:val="24"/>
          <w:lang w:eastAsia="en-US"/>
        </w:rPr>
        <w:t>Прошу выдать специальное разрешение на проезд тяжеловесного и (или)</w:t>
      </w:r>
      <w:r w:rsidR="0061778E">
        <w:rPr>
          <w:rFonts w:eastAsiaTheme="minorHAnsi"/>
          <w:w w:val="100"/>
          <w:kern w:val="0"/>
          <w:szCs w:val="24"/>
          <w:lang w:eastAsia="en-US"/>
        </w:rPr>
        <w:t xml:space="preserve"> </w:t>
      </w:r>
      <w:r w:rsidRPr="0061778E">
        <w:rPr>
          <w:rFonts w:eastAsiaTheme="minorHAnsi"/>
          <w:w w:val="100"/>
          <w:kern w:val="0"/>
          <w:szCs w:val="24"/>
          <w:lang w:eastAsia="en-US"/>
        </w:rPr>
        <w:t>крупногабаритного транспортного средства по маршруту:</w:t>
      </w:r>
    </w:p>
    <w:p w14:paraId="2088CE42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tbl>
      <w:tblPr>
        <w:tblW w:w="9494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4"/>
      </w:tblGrid>
      <w:tr w:rsidR="008C2D96" w14:paraId="0E787C0F" w14:textId="77777777" w:rsidTr="008C2D96"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89B3" w14:textId="77777777" w:rsidR="008C2D96" w:rsidRDefault="008C2D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</w:tbl>
    <w:p w14:paraId="3F3C11BB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tbl>
      <w:tblPr>
        <w:tblW w:w="9494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0"/>
        <w:gridCol w:w="3544"/>
      </w:tblGrid>
      <w:tr w:rsidR="008C2D96" w14:paraId="66AC011F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11B4E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Вид перевозки (международная, внутриреспубликанская)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8083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</w:tbl>
    <w:p w14:paraId="6FB3F2CD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tbl>
      <w:tblPr>
        <w:tblW w:w="9494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0"/>
        <w:gridCol w:w="3544"/>
      </w:tblGrid>
      <w:tr w:rsidR="008C2D96" w14:paraId="1248E43D" w14:textId="77777777" w:rsidTr="008C2D96"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9BEE" w14:textId="77777777" w:rsidR="008C2D96" w:rsidRDefault="008C2D9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Сведения о владельце (пользователе) тяжеловесного и (или) крупногабаритного транспортного средства</w:t>
            </w:r>
          </w:p>
        </w:tc>
      </w:tr>
      <w:tr w:rsidR="008C2D96" w14:paraId="448351EE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A56C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Наименование юридического лица, иностранной организации или фамилия, собственное имя, отчество (если таковое имеется) индивидуального предпринимателя, иностранного индивидуального предпринимателя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EC89E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487DB19A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D1A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Место нахождения, контактный телефон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EFE3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4BA1E2EF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34E7E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Учетный номер плательщика или его аналог в стране регистрации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00AE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1201B97C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CEDB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Адрес электронной почты &lt;*&gt;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6DD8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0A42ADAD" w14:textId="77777777" w:rsidTr="008C2D96"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57E7F" w14:textId="77777777" w:rsidR="008C2D96" w:rsidRDefault="008C2D9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Сведения о транспортном средстве и перевозимом грузе</w:t>
            </w:r>
          </w:p>
        </w:tc>
      </w:tr>
      <w:tr w:rsidR="008C2D96" w14:paraId="426BA2E5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D69AA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Марка, модель, регистрационный знак тягача (грузового автомобиля)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71DB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5BDB9B66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4F7D8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Марка, модель, регистрационный знак прицепа/полуприцепа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4EC56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352BE7C5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7126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Страна регистрации &lt;**&gt;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7129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1611F506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73B0B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Вид (тип &lt;*&gt;) перевозимого груза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03F7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4BB8F3AB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95EF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Наименование перевозимого груза &lt;*&gt;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D8DA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34A10B6E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C41C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Делимость груза &lt;*&gt;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8299B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554CA4B5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5900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Общая масса груза, тонн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06E7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6AE5A5A0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96F5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Параметры транспортного средства с грузом: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721B9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44F665F9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C8CA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длина, метров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A2F6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0C1DB4A4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DA8C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в том числе выступ груза за габарит (внешнюю точку) сзади, метров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70593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00A62D4E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C20E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ширина, метров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820E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6059E0BE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4B121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высота (от проезжей части), метров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BDD69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0E0B0BCD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B136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общая масса (тягач + прицеп/полуприцеп) + груз), тонн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5CCD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60AB17A9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7D74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нагрузки на оси, тонн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BE01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63ADF9DC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8C6F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расстояние между осями, метров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303B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43EA3F9C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5022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lastRenderedPageBreak/>
              <w:t>номера и типы осей &lt;***&gt;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DF59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027A9D1F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1B31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радиус поворота с грузом, метров &lt;*&gt;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E046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0C967830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A70E0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Срок перевозки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90736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7ACA3653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8D8D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Количество рейсов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C11F8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28D4369C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092F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Примечание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433CE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8C2D96" w14:paraId="7C96B971" w14:textId="77777777" w:rsidTr="008C2D96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D12A" w14:textId="77777777" w:rsidR="008C2D96" w:rsidRDefault="008C2D96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Сведения об автомобиле сопровождения (при наличии): марка, модель, регистрационный знак &lt;*&gt;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37EF" w14:textId="77777777" w:rsidR="008C2D96" w:rsidRDefault="008C2D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</w:tbl>
    <w:p w14:paraId="3D551A4A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p w14:paraId="04DE54A4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Достоверность сведений, изложенных в настоящем заявлении, подтверждаю.</w:t>
      </w:r>
    </w:p>
    <w:p w14:paraId="6061BD31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</w:p>
    <w:p w14:paraId="20A3E1AF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Руководитель юридического лица</w:t>
      </w:r>
    </w:p>
    <w:p w14:paraId="4A15CB18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(руководитель иностранной</w:t>
      </w:r>
    </w:p>
    <w:p w14:paraId="411D2D5D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организации, индивидуальный</w:t>
      </w:r>
    </w:p>
    <w:p w14:paraId="176213DE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предприниматель, иностранный</w:t>
      </w:r>
    </w:p>
    <w:p w14:paraId="28A0DF47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индивидуальный предприниматель),</w:t>
      </w:r>
    </w:p>
    <w:p w14:paraId="3EA2600A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уполномоченный представитель   _________________</w:t>
      </w:r>
      <w:proofErr w:type="gramStart"/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_  _</w:t>
      </w:r>
      <w:proofErr w:type="gramEnd"/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_______________________</w:t>
      </w:r>
    </w:p>
    <w:p w14:paraId="764B30C7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(подпись) &lt;****&gt;  </w:t>
      </w:r>
      <w:proofErr w:type="gramStart"/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(</w:t>
      </w:r>
      <w:proofErr w:type="gramEnd"/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инициалы, фамилия)</w:t>
      </w:r>
    </w:p>
    <w:p w14:paraId="3D9B37A2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</w:p>
    <w:p w14:paraId="06B206B7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_______________________</w:t>
      </w:r>
    </w:p>
    <w:p w14:paraId="76B84B2E" w14:textId="77777777" w:rsidR="008C2D96" w:rsidRDefault="008C2D96" w:rsidP="008C2D9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(дата)</w:t>
      </w:r>
    </w:p>
    <w:p w14:paraId="17292677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p w14:paraId="20B5555C" w14:textId="77777777" w:rsidR="008C2D96" w:rsidRDefault="008C2D96" w:rsidP="008C2D96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  <w:r>
        <w:rPr>
          <w:rFonts w:eastAsiaTheme="minorHAnsi"/>
          <w:w w:val="100"/>
          <w:kern w:val="0"/>
          <w:szCs w:val="24"/>
          <w:lang w:eastAsia="en-US"/>
        </w:rPr>
        <w:t>--------------------------------</w:t>
      </w:r>
    </w:p>
    <w:p w14:paraId="679871C0" w14:textId="77777777" w:rsidR="008C2D96" w:rsidRPr="008C2D96" w:rsidRDefault="008C2D96" w:rsidP="008C2D96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w w:val="100"/>
          <w:kern w:val="0"/>
          <w:sz w:val="20"/>
          <w:szCs w:val="20"/>
          <w:lang w:eastAsia="en-US"/>
        </w:rPr>
      </w:pPr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&lt;*&gt; Реквизит заполняется, если представление сведений предусмотрено международно-правовыми актами, составляющими право Евразийского экономического союза.</w:t>
      </w:r>
    </w:p>
    <w:p w14:paraId="5E50CFF4" w14:textId="77777777" w:rsidR="008C2D96" w:rsidRPr="008C2D96" w:rsidRDefault="008C2D96" w:rsidP="008C2D96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w w:val="100"/>
          <w:kern w:val="0"/>
          <w:sz w:val="20"/>
          <w:szCs w:val="20"/>
          <w:lang w:eastAsia="en-US"/>
        </w:rPr>
      </w:pPr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&lt;**&gt; Для заинтересованного лица,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5D46B17C" w14:textId="77777777" w:rsidR="008C2D96" w:rsidRPr="008C2D96" w:rsidRDefault="008C2D96" w:rsidP="008C2D96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w w:val="100"/>
          <w:kern w:val="0"/>
          <w:sz w:val="20"/>
          <w:szCs w:val="20"/>
          <w:lang w:eastAsia="en-US"/>
        </w:rPr>
      </w:pPr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 xml:space="preserve">&lt;***&gt; Возле цифры номера оси указывается литера: о - односкатные, д - двускатные, н - число колес на оси: 4 и более при расстоянии между ними более 0,7 м или 6 и более при расстоянии между ними менее 0,7 м, в - ведущая, п - </w:t>
      </w:r>
      <w:proofErr w:type="spellStart"/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пневмо</w:t>
      </w:r>
      <w:proofErr w:type="spellEnd"/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.</w:t>
      </w:r>
    </w:p>
    <w:p w14:paraId="7C13C6D2" w14:textId="77777777" w:rsidR="008C2D96" w:rsidRPr="008C2D96" w:rsidRDefault="008C2D96" w:rsidP="008C2D96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w w:val="100"/>
          <w:kern w:val="0"/>
          <w:sz w:val="20"/>
          <w:szCs w:val="20"/>
          <w:lang w:eastAsia="en-US"/>
        </w:rPr>
      </w:pPr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&lt;****&gt; В случае обращения заинтересованного лица за осуществлением административной процедуры через единый портал электронных услуг общегосударственной автоматизированной информационной системы заявление подписывается электронной цифровой подписью.</w:t>
      </w:r>
      <w:bookmarkStart w:id="0" w:name="_GoBack"/>
      <w:bookmarkEnd w:id="0"/>
    </w:p>
    <w:sectPr w:rsidR="008C2D96" w:rsidRPr="008C2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7E"/>
    <w:rsid w:val="002473C8"/>
    <w:rsid w:val="00301309"/>
    <w:rsid w:val="0061778E"/>
    <w:rsid w:val="006D187E"/>
    <w:rsid w:val="008C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3E226"/>
  <w15:chartTrackingRefBased/>
  <w15:docId w15:val="{B48018B4-10E6-4D04-8828-6E5CDA5B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D96"/>
    <w:pPr>
      <w:spacing w:after="0" w:line="240" w:lineRule="auto"/>
    </w:pPr>
    <w:rPr>
      <w:rFonts w:ascii="Times New Roman" w:eastAsia="Times New Roman" w:hAnsi="Times New Roman" w:cs="Times New Roman"/>
      <w:w w:val="95"/>
      <w:kern w:val="24"/>
      <w:sz w:val="24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C2D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2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2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Мартынчик Алексей Сергеевич</dc:creator>
  <cp:keywords/>
  <dc:description/>
  <cp:lastModifiedBy>Мартынчик Алексей Сергеевич</cp:lastModifiedBy>
  <cp:revision>4</cp:revision>
  <dcterms:created xsi:type="dcterms:W3CDTF">2026-09-03T05:39:00Z</dcterms:created>
  <dcterms:modified xsi:type="dcterms:W3CDTF">2026-09-03T05:41:00Z</dcterms:modified>
</cp:coreProperties>
</file>